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71" w:rsidRDefault="00CD6871" w:rsidP="005E0708">
      <w:pPr>
        <w:spacing w:after="60"/>
        <w:jc w:val="center"/>
        <w:outlineLvl w:val="1"/>
        <w:rPr>
          <w:sz w:val="28"/>
          <w:szCs w:val="28"/>
        </w:rPr>
      </w:pPr>
    </w:p>
    <w:p w:rsidR="00CD6871" w:rsidRDefault="00CD6871" w:rsidP="005E0708">
      <w:pPr>
        <w:spacing w:after="60"/>
        <w:jc w:val="center"/>
        <w:outlineLvl w:val="1"/>
        <w:rPr>
          <w:sz w:val="28"/>
          <w:szCs w:val="28"/>
        </w:rPr>
      </w:pPr>
    </w:p>
    <w:p w:rsidR="00CD6871" w:rsidRPr="00497B65" w:rsidRDefault="00CD6871" w:rsidP="005E0708">
      <w:pPr>
        <w:spacing w:after="60"/>
        <w:jc w:val="center"/>
        <w:outlineLvl w:val="1"/>
        <w:rPr>
          <w:sz w:val="28"/>
          <w:szCs w:val="28"/>
        </w:rPr>
      </w:pPr>
      <w:r w:rsidRPr="00497B65">
        <w:rPr>
          <w:sz w:val="28"/>
          <w:szCs w:val="28"/>
        </w:rPr>
        <w:t>ГОСУДАРСТВЕННОЕ ОБРАЗОВАТЕЛЬНОЕ УЧРЕЖДЕНИЕ</w:t>
      </w:r>
    </w:p>
    <w:p w:rsidR="00CD6871" w:rsidRPr="00497B65" w:rsidRDefault="00CD6871" w:rsidP="005E0708">
      <w:pPr>
        <w:spacing w:after="60"/>
        <w:jc w:val="center"/>
        <w:outlineLvl w:val="1"/>
        <w:rPr>
          <w:sz w:val="28"/>
          <w:szCs w:val="28"/>
        </w:rPr>
      </w:pPr>
      <w:r w:rsidRPr="00497B65">
        <w:rPr>
          <w:sz w:val="28"/>
          <w:szCs w:val="28"/>
        </w:rPr>
        <w:t>ЛУГАНСКОЙ НАРОДНОЙ РЕСПУБЛИКИ</w:t>
      </w:r>
    </w:p>
    <w:p w:rsidR="00CD6871" w:rsidRPr="00497B65" w:rsidRDefault="00CD6871" w:rsidP="005E0708">
      <w:pPr>
        <w:spacing w:after="60"/>
        <w:jc w:val="center"/>
        <w:outlineLvl w:val="1"/>
        <w:rPr>
          <w:sz w:val="28"/>
          <w:szCs w:val="28"/>
        </w:rPr>
      </w:pPr>
      <w:r w:rsidRPr="00497B65">
        <w:rPr>
          <w:sz w:val="28"/>
          <w:szCs w:val="28"/>
        </w:rPr>
        <w:t>«КРАСНОЛУЧСКАЯ ШКОЛА №10»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               УТВЕРЖДАЮ:                               </w:t>
      </w:r>
    </w:p>
    <w:p w:rsidR="00CD6871" w:rsidRPr="00497B65" w:rsidRDefault="00CD6871" w:rsidP="00BD1C5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Директор ГОУ ЛНР «КШ № 10»                                                                                        </w:t>
      </w:r>
      <w:r w:rsidR="00BD1C54">
        <w:rPr>
          <w:sz w:val="28"/>
          <w:szCs w:val="28"/>
          <w:lang w:val="uk-UA"/>
        </w:rPr>
        <w:t xml:space="preserve">                           </w:t>
      </w:r>
      <w:r w:rsidRPr="00497B65">
        <w:rPr>
          <w:sz w:val="28"/>
          <w:szCs w:val="28"/>
          <w:lang w:val="uk-UA"/>
        </w:rPr>
        <w:t xml:space="preserve">_______________Е.В. </w:t>
      </w:r>
      <w:proofErr w:type="spellStart"/>
      <w:r w:rsidRPr="00497B65">
        <w:rPr>
          <w:sz w:val="28"/>
          <w:szCs w:val="28"/>
          <w:lang w:val="uk-UA"/>
        </w:rPr>
        <w:t>Здор</w:t>
      </w:r>
      <w:proofErr w:type="spellEnd"/>
      <w:r w:rsidRPr="00497B65">
        <w:rPr>
          <w:sz w:val="28"/>
          <w:szCs w:val="28"/>
          <w:lang w:val="uk-UA"/>
        </w:rPr>
        <w:t xml:space="preserve"> 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     ________________  202</w:t>
      </w:r>
      <w:r w:rsidR="00B71957">
        <w:rPr>
          <w:sz w:val="28"/>
          <w:szCs w:val="28"/>
          <w:lang w:val="uk-UA"/>
        </w:rPr>
        <w:t>1</w:t>
      </w:r>
      <w:r w:rsidRPr="00497B65">
        <w:rPr>
          <w:sz w:val="28"/>
          <w:szCs w:val="28"/>
          <w:lang w:val="uk-UA"/>
        </w:rPr>
        <w:t xml:space="preserve"> г.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>РАБОЧАЯ   ПРОГРАММА</w:t>
      </w:r>
    </w:p>
    <w:p w:rsidR="00BD1C54" w:rsidRPr="00497B65" w:rsidRDefault="00BD1C54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с </w:t>
      </w:r>
      <w:proofErr w:type="spellStart"/>
      <w:r>
        <w:rPr>
          <w:sz w:val="28"/>
          <w:szCs w:val="28"/>
          <w:lang w:val="uk-UA"/>
        </w:rPr>
        <w:t>изменениями</w:t>
      </w:r>
      <w:proofErr w:type="spellEnd"/>
      <w:r>
        <w:rPr>
          <w:sz w:val="28"/>
          <w:szCs w:val="28"/>
          <w:lang w:val="uk-UA"/>
        </w:rPr>
        <w:t>)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97B65">
        <w:rPr>
          <w:sz w:val="28"/>
          <w:szCs w:val="28"/>
          <w:lang w:val="uk-UA"/>
        </w:rPr>
        <w:t xml:space="preserve">по  </w:t>
      </w:r>
      <w:r w:rsidRPr="00497B65">
        <w:rPr>
          <w:sz w:val="28"/>
          <w:szCs w:val="28"/>
        </w:rPr>
        <w:t>физической  культуре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97B65">
        <w:rPr>
          <w:sz w:val="28"/>
          <w:szCs w:val="28"/>
        </w:rPr>
        <w:t>базовый  уровень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97B65">
        <w:rPr>
          <w:sz w:val="28"/>
          <w:szCs w:val="28"/>
        </w:rPr>
        <w:t>5 - 9  классы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D6871" w:rsidRPr="00497B65" w:rsidRDefault="00BD1C54" w:rsidP="00BD1C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CD6871" w:rsidRPr="00497B65">
        <w:rPr>
          <w:b/>
          <w:bCs/>
          <w:sz w:val="28"/>
          <w:szCs w:val="28"/>
          <w:lang w:val="uk-UA"/>
        </w:rPr>
        <w:t xml:space="preserve">                          </w:t>
      </w:r>
    </w:p>
    <w:p w:rsidR="00CD6871" w:rsidRPr="00497B65" w:rsidRDefault="00CD6871" w:rsidP="00BD1C54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lang w:val="uk-UA"/>
        </w:rPr>
      </w:pPr>
      <w:r w:rsidRPr="00497B65">
        <w:rPr>
          <w:b/>
          <w:bCs/>
          <w:sz w:val="28"/>
          <w:szCs w:val="28"/>
          <w:lang w:val="uk-UA"/>
        </w:rPr>
        <w:t xml:space="preserve">     </w:t>
      </w:r>
      <w:r w:rsidR="00BD1C54">
        <w:rPr>
          <w:b/>
          <w:bCs/>
          <w:sz w:val="28"/>
          <w:szCs w:val="28"/>
          <w:lang w:val="uk-UA"/>
        </w:rPr>
        <w:t xml:space="preserve">                           </w:t>
      </w: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114A6" w:rsidRDefault="000114A6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CD6871" w:rsidRPr="00497B65" w:rsidRDefault="00BD1C54" w:rsidP="00BD1C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Составитель</w:t>
      </w:r>
      <w:proofErr w:type="spellEnd"/>
      <w:r>
        <w:rPr>
          <w:sz w:val="28"/>
          <w:szCs w:val="28"/>
          <w:lang w:val="uk-UA"/>
        </w:rPr>
        <w:t xml:space="preserve"> </w:t>
      </w:r>
      <w:r w:rsidR="00CD6871" w:rsidRPr="00497B65">
        <w:rPr>
          <w:sz w:val="28"/>
          <w:szCs w:val="28"/>
          <w:lang w:val="uk-UA"/>
        </w:rPr>
        <w:t xml:space="preserve"> </w:t>
      </w:r>
      <w:proofErr w:type="spellStart"/>
      <w:r w:rsidR="00CD6871" w:rsidRPr="00497B65">
        <w:rPr>
          <w:sz w:val="28"/>
          <w:szCs w:val="28"/>
          <w:lang w:val="uk-UA"/>
        </w:rPr>
        <w:t>рабочей</w:t>
      </w:r>
      <w:proofErr w:type="spellEnd"/>
      <w:r w:rsidR="00CD6871" w:rsidRPr="00497B65">
        <w:rPr>
          <w:sz w:val="28"/>
          <w:szCs w:val="28"/>
          <w:lang w:val="uk-UA"/>
        </w:rPr>
        <w:t xml:space="preserve"> </w:t>
      </w:r>
      <w:proofErr w:type="spellStart"/>
      <w:r w:rsidR="00CD6871" w:rsidRPr="00497B65">
        <w:rPr>
          <w:sz w:val="28"/>
          <w:szCs w:val="28"/>
          <w:lang w:val="uk-UA"/>
        </w:rPr>
        <w:t>программы</w:t>
      </w:r>
      <w:proofErr w:type="spellEnd"/>
      <w:r w:rsidR="00CD6871" w:rsidRPr="00497B65">
        <w:rPr>
          <w:sz w:val="28"/>
          <w:szCs w:val="28"/>
          <w:lang w:val="uk-UA"/>
        </w:rPr>
        <w:t xml:space="preserve">: 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497B65">
        <w:rPr>
          <w:sz w:val="28"/>
          <w:szCs w:val="28"/>
          <w:lang w:val="uk-UA"/>
        </w:rPr>
        <w:t>Рябченко</w:t>
      </w:r>
      <w:proofErr w:type="spellEnd"/>
      <w:r w:rsidRPr="00497B65">
        <w:rPr>
          <w:sz w:val="28"/>
          <w:szCs w:val="28"/>
          <w:lang w:val="uk-UA"/>
        </w:rPr>
        <w:t xml:space="preserve"> </w:t>
      </w:r>
      <w:proofErr w:type="spellStart"/>
      <w:r w:rsidRPr="00497B65">
        <w:rPr>
          <w:sz w:val="28"/>
          <w:szCs w:val="28"/>
          <w:lang w:val="uk-UA"/>
        </w:rPr>
        <w:t>Елена</w:t>
      </w:r>
      <w:proofErr w:type="spellEnd"/>
      <w:r w:rsidRPr="00497B65">
        <w:rPr>
          <w:sz w:val="28"/>
          <w:szCs w:val="28"/>
          <w:lang w:val="uk-UA"/>
        </w:rPr>
        <w:t xml:space="preserve"> </w:t>
      </w:r>
      <w:proofErr w:type="spellStart"/>
      <w:r w:rsidRPr="00497B65">
        <w:rPr>
          <w:sz w:val="28"/>
          <w:szCs w:val="28"/>
          <w:lang w:val="uk-UA"/>
        </w:rPr>
        <w:t>Ивановна</w:t>
      </w:r>
      <w:proofErr w:type="spellEnd"/>
    </w:p>
    <w:p w:rsidR="00CD6871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497B65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1F2EED" w:rsidRDefault="001F2EED" w:rsidP="005E07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1F2EED" w:rsidRPr="00497B65" w:rsidRDefault="001F2EED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Pr="00497B65" w:rsidRDefault="00CD6871" w:rsidP="005E070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CD6871" w:rsidRPr="00497B65" w:rsidRDefault="00CD6871" w:rsidP="00BE23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97B65">
        <w:rPr>
          <w:sz w:val="28"/>
          <w:szCs w:val="28"/>
          <w:lang w:val="uk-UA"/>
        </w:rPr>
        <w:t>202</w:t>
      </w:r>
      <w:r w:rsidR="00B71957">
        <w:rPr>
          <w:sz w:val="28"/>
          <w:szCs w:val="28"/>
          <w:lang w:val="uk-UA"/>
        </w:rPr>
        <w:t>1</w:t>
      </w:r>
      <w:r w:rsidRPr="00497B65">
        <w:rPr>
          <w:sz w:val="28"/>
          <w:szCs w:val="28"/>
          <w:lang w:val="uk-UA"/>
        </w:rPr>
        <w:t xml:space="preserve"> - 202</w:t>
      </w:r>
      <w:r w:rsidR="00B71957">
        <w:rPr>
          <w:sz w:val="28"/>
          <w:szCs w:val="28"/>
          <w:lang w:val="uk-UA"/>
        </w:rPr>
        <w:t>2</w:t>
      </w:r>
      <w:r w:rsidRPr="00497B65">
        <w:rPr>
          <w:sz w:val="28"/>
          <w:szCs w:val="28"/>
          <w:lang w:val="uk-UA"/>
        </w:rPr>
        <w:t xml:space="preserve"> год</w:t>
      </w:r>
    </w:p>
    <w:p w:rsidR="00CD6871" w:rsidRPr="00497B65" w:rsidRDefault="00CD6871" w:rsidP="005E07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D6871" w:rsidRDefault="00CD6871" w:rsidP="005E07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D6871" w:rsidRDefault="00CD6871" w:rsidP="005E07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D6871" w:rsidRDefault="00CD6871" w:rsidP="00BE23F4">
      <w:pPr>
        <w:rPr>
          <w:sz w:val="28"/>
          <w:szCs w:val="28"/>
          <w:lang w:val="uk-UA"/>
        </w:rPr>
      </w:pPr>
    </w:p>
    <w:p w:rsidR="00CD6871" w:rsidRPr="00497B65" w:rsidRDefault="00CD6871" w:rsidP="00BA5BB1">
      <w:pPr>
        <w:spacing w:line="360" w:lineRule="auto"/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Пояснительная записка.</w:t>
      </w:r>
    </w:p>
    <w:p w:rsidR="00CD6871" w:rsidRPr="00497B65" w:rsidRDefault="00CD6871" w:rsidP="00BA5BB1">
      <w:pPr>
        <w:spacing w:line="360" w:lineRule="auto"/>
        <w:jc w:val="both"/>
        <w:rPr>
          <w:sz w:val="28"/>
          <w:szCs w:val="28"/>
        </w:rPr>
      </w:pPr>
      <w:r w:rsidRPr="00497B65">
        <w:rPr>
          <w:b/>
          <w:bCs/>
          <w:sz w:val="28"/>
          <w:szCs w:val="28"/>
        </w:rPr>
        <w:t xml:space="preserve">        </w:t>
      </w:r>
      <w:r w:rsidRPr="00497B65">
        <w:rPr>
          <w:sz w:val="28"/>
          <w:szCs w:val="28"/>
        </w:rPr>
        <w:t xml:space="preserve">Рабочая программа разработана на основе Примерной программы по учебному предмету «физическая культура» (5-9 классы, базовый уровень) для образовательных организаций (учреждений) Луганской Народной Республики, утвержденной МОН ЛНР (приказ №483 от 27.12.2016). </w:t>
      </w:r>
    </w:p>
    <w:p w:rsidR="00CD6871" w:rsidRPr="00497B65" w:rsidRDefault="00CD6871" w:rsidP="00BA5BB1">
      <w:pPr>
        <w:shd w:val="clear" w:color="auto" w:fill="FFFFFF"/>
        <w:spacing w:line="360" w:lineRule="auto"/>
        <w:rPr>
          <w:sz w:val="28"/>
          <w:szCs w:val="28"/>
        </w:rPr>
      </w:pPr>
      <w:r w:rsidRPr="00497B65">
        <w:rPr>
          <w:b/>
          <w:bCs/>
          <w:sz w:val="28"/>
          <w:szCs w:val="28"/>
        </w:rPr>
        <w:t>Составители:</w:t>
      </w:r>
      <w:r w:rsidRPr="00497B65">
        <w:rPr>
          <w:sz w:val="28"/>
          <w:szCs w:val="28"/>
        </w:rPr>
        <w:t xml:space="preserve"> </w:t>
      </w:r>
    </w:p>
    <w:p w:rsidR="00CD6871" w:rsidRPr="00497B65" w:rsidRDefault="00CD6871" w:rsidP="00A717D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 xml:space="preserve">- </w:t>
      </w:r>
      <w:proofErr w:type="spellStart"/>
      <w:r w:rsidRPr="00497B65">
        <w:rPr>
          <w:color w:val="000000"/>
          <w:sz w:val="28"/>
          <w:szCs w:val="28"/>
        </w:rPr>
        <w:t>Дикова</w:t>
      </w:r>
      <w:proofErr w:type="spellEnd"/>
      <w:r w:rsidRPr="00497B65">
        <w:rPr>
          <w:color w:val="000000"/>
          <w:sz w:val="28"/>
          <w:szCs w:val="28"/>
        </w:rPr>
        <w:t xml:space="preserve"> В.С., </w:t>
      </w:r>
      <w:r w:rsidR="00497B65">
        <w:rPr>
          <w:color w:val="000000"/>
          <w:sz w:val="28"/>
          <w:szCs w:val="28"/>
        </w:rPr>
        <w:t xml:space="preserve">Малыгина М.И. </w:t>
      </w:r>
      <w:r w:rsidRPr="00497B65">
        <w:rPr>
          <w:color w:val="000000"/>
          <w:sz w:val="28"/>
          <w:szCs w:val="28"/>
        </w:rPr>
        <w:t>Общая редакция:</w:t>
      </w:r>
      <w:r w:rsidR="00497B65">
        <w:rPr>
          <w:color w:val="000000"/>
          <w:sz w:val="28"/>
          <w:szCs w:val="28"/>
        </w:rPr>
        <w:t xml:space="preserve"> </w:t>
      </w:r>
      <w:r w:rsidRPr="00497B65">
        <w:rPr>
          <w:color w:val="000000"/>
          <w:sz w:val="28"/>
          <w:szCs w:val="28"/>
        </w:rPr>
        <w:t xml:space="preserve"> </w:t>
      </w:r>
      <w:proofErr w:type="spellStart"/>
      <w:r w:rsidRPr="00497B65">
        <w:rPr>
          <w:color w:val="000000"/>
          <w:sz w:val="28"/>
          <w:szCs w:val="28"/>
        </w:rPr>
        <w:t>Недобега</w:t>
      </w:r>
      <w:proofErr w:type="spellEnd"/>
      <w:r w:rsidRPr="00497B65">
        <w:rPr>
          <w:color w:val="000000"/>
          <w:sz w:val="28"/>
          <w:szCs w:val="28"/>
        </w:rPr>
        <w:t xml:space="preserve"> Н.Ю.</w:t>
      </w:r>
    </w:p>
    <w:p w:rsidR="00CD6871" w:rsidRPr="00497B65" w:rsidRDefault="00CD6871" w:rsidP="00BA5BB1">
      <w:pPr>
        <w:shd w:val="clear" w:color="auto" w:fill="FFFFFF"/>
        <w:spacing w:line="360" w:lineRule="auto"/>
        <w:rPr>
          <w:b/>
          <w:bCs/>
          <w:color w:val="000000"/>
          <w:sz w:val="23"/>
          <w:szCs w:val="23"/>
        </w:rPr>
      </w:pPr>
      <w:r w:rsidRPr="00497B65">
        <w:rPr>
          <w:sz w:val="28"/>
          <w:szCs w:val="28"/>
        </w:rPr>
        <w:t xml:space="preserve">            Программа обеспечивается следующими </w:t>
      </w:r>
      <w:r w:rsidRPr="00497B65">
        <w:rPr>
          <w:b/>
          <w:bCs/>
          <w:sz w:val="28"/>
          <w:szCs w:val="28"/>
        </w:rPr>
        <w:t>учебными и методическими пособиями:</w:t>
      </w:r>
      <w:r w:rsidRPr="00497B65">
        <w:rPr>
          <w:b/>
          <w:bCs/>
          <w:color w:val="000000"/>
          <w:sz w:val="23"/>
          <w:szCs w:val="23"/>
        </w:rPr>
        <w:t xml:space="preserve"> </w:t>
      </w:r>
    </w:p>
    <w:p w:rsidR="00CD6871" w:rsidRPr="00497B65" w:rsidRDefault="00CD6871" w:rsidP="00BA5BB1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 xml:space="preserve">В школу – с игрой. О.С. </w:t>
      </w:r>
      <w:proofErr w:type="spellStart"/>
      <w:r w:rsidRPr="00497B65">
        <w:rPr>
          <w:color w:val="000000"/>
          <w:sz w:val="28"/>
          <w:szCs w:val="28"/>
        </w:rPr>
        <w:t>Газман</w:t>
      </w:r>
      <w:proofErr w:type="spellEnd"/>
      <w:r w:rsidRPr="00497B65">
        <w:rPr>
          <w:color w:val="000000"/>
          <w:sz w:val="28"/>
          <w:szCs w:val="28"/>
        </w:rPr>
        <w:t>, Н.Е. Харитонова, Москва «Просвещение» 1991 г.</w:t>
      </w:r>
    </w:p>
    <w:p w:rsidR="00CD6871" w:rsidRPr="00497B65" w:rsidRDefault="00CD6871" w:rsidP="00BA5BB1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>Энциклопедический словарь юного спортсмена.</w:t>
      </w:r>
    </w:p>
    <w:p w:rsidR="00CD6871" w:rsidRPr="00497B65" w:rsidRDefault="00CD6871" w:rsidP="00710E64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 xml:space="preserve">Азбука туризма. К.В. </w:t>
      </w:r>
      <w:proofErr w:type="spellStart"/>
      <w:r w:rsidRPr="00497B65">
        <w:rPr>
          <w:color w:val="000000"/>
          <w:sz w:val="28"/>
          <w:szCs w:val="28"/>
        </w:rPr>
        <w:t>Бордин</w:t>
      </w:r>
      <w:proofErr w:type="spellEnd"/>
      <w:r w:rsidRPr="00497B65">
        <w:rPr>
          <w:color w:val="000000"/>
          <w:sz w:val="28"/>
          <w:szCs w:val="28"/>
        </w:rPr>
        <w:t xml:space="preserve"> Москва «Просвещение» 1991 г.</w:t>
      </w:r>
    </w:p>
    <w:p w:rsidR="00CD6871" w:rsidRPr="00497B65" w:rsidRDefault="00CD6871" w:rsidP="00EA7A45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>Сборник инструктивно – методических материалов по физическому воспитанию. Москва «Просвещение» 1984 г.</w:t>
      </w:r>
    </w:p>
    <w:p w:rsidR="00CD6871" w:rsidRPr="00497B65" w:rsidRDefault="00CD6871" w:rsidP="00BA5BB1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>Физическая культура. Справочник подвижные игры. Н.А. Фёдорова. Москва издательство «Экзамен» 2016 г.</w:t>
      </w:r>
    </w:p>
    <w:p w:rsidR="00CD6871" w:rsidRPr="00497B65" w:rsidRDefault="00CD6871" w:rsidP="00BA5BB1">
      <w:pPr>
        <w:pStyle w:val="a8"/>
        <w:numPr>
          <w:ilvl w:val="0"/>
          <w:numId w:val="26"/>
        </w:numPr>
        <w:spacing w:line="360" w:lineRule="auto"/>
        <w:outlineLvl w:val="3"/>
        <w:rPr>
          <w:color w:val="333333"/>
          <w:sz w:val="28"/>
          <w:szCs w:val="28"/>
        </w:rPr>
      </w:pPr>
      <w:r w:rsidRPr="00497B65">
        <w:rPr>
          <w:color w:val="000000"/>
          <w:sz w:val="28"/>
          <w:szCs w:val="28"/>
        </w:rPr>
        <w:t>Жизнь выдающихся людей. Судьбы и рекорды. Ю.В. Попов. Донецк ООО ПКФ «БАО», 2006 г.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7B65">
        <w:rPr>
          <w:sz w:val="28"/>
          <w:szCs w:val="28"/>
        </w:rPr>
        <w:t xml:space="preserve">        </w:t>
      </w:r>
      <w:r w:rsidRPr="00497B65">
        <w:rPr>
          <w:spacing w:val="-2"/>
          <w:sz w:val="28"/>
          <w:szCs w:val="28"/>
        </w:rPr>
        <w:t xml:space="preserve">Изучение предмета физической культуры в 5-9 классах основной школы направлено на достижение следующих </w:t>
      </w:r>
      <w:r w:rsidRPr="00497B65">
        <w:rPr>
          <w:b/>
          <w:bCs/>
          <w:spacing w:val="-2"/>
          <w:sz w:val="28"/>
          <w:szCs w:val="28"/>
        </w:rPr>
        <w:t>целей: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7B65">
        <w:rPr>
          <w:sz w:val="28"/>
          <w:szCs w:val="28"/>
        </w:rPr>
        <w:t xml:space="preserve">- формирование разносторонне физически развитой личности, способной активно использовать ценности физической  культуры  для  укрепления  и  длительного  сохранения собственного  здоровья, оптимизации  трудовой  деятельности  и  организации активного отдыха. В основной школе данная цель конкретизируется: учебный процесс направлен  на  формирование устойчивых  мотивов  и  потребностей обучающихся  в  бережном  отношении  к  своему  здоровью, целостном  развитии физических  и  психических  качеств, творческом  </w:t>
      </w:r>
      <w:r w:rsidRPr="00497B65">
        <w:rPr>
          <w:sz w:val="28"/>
          <w:szCs w:val="28"/>
        </w:rPr>
        <w:lastRenderedPageBreak/>
        <w:t>использовании  средств физической культуры в организации здорового образа жизни.</w:t>
      </w:r>
    </w:p>
    <w:p w:rsidR="00CD6871" w:rsidRPr="00497B65" w:rsidRDefault="00CD6871" w:rsidP="00D01BF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 xml:space="preserve">Основные задачи </w:t>
      </w:r>
      <w:r w:rsidRPr="00497B65">
        <w:rPr>
          <w:spacing w:val="-5"/>
          <w:sz w:val="28"/>
          <w:szCs w:val="28"/>
        </w:rPr>
        <w:t>реализации содержания курса являются: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z w:val="28"/>
          <w:szCs w:val="28"/>
        </w:rPr>
        <w:t xml:space="preserve"> </w:t>
      </w:r>
      <w:r w:rsidRPr="00497B65">
        <w:rPr>
          <w:spacing w:val="-5"/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- формирование культуры  движений, обогащение  двигательного  опыта физическими  упражнениями  с  общеразвивающей  и  корригирующей направленностью, техническими  действиями  и  приёмами  базовых  видов спорта;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- освоение знаний  о  физической  культуре  и  спорте, их  истории  и современном развитии, роли в формировании здорового образа жизни;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- обучение навыкам  и  умениям  в  физкультурно-оздоровительной  и спортивно-оздоровительной  деятельности, самостоятельной  организации физическими упражнениями;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- воспитание положительного  качества  личности, норм  коллективного взаимодействия и сотрудничества в учебной и соревновательной деятельности.</w:t>
      </w:r>
    </w:p>
    <w:p w:rsidR="00CD6871" w:rsidRPr="00497B65" w:rsidRDefault="00CD6871" w:rsidP="00BA5BB1">
      <w:pPr>
        <w:spacing w:line="360" w:lineRule="auto"/>
        <w:jc w:val="center"/>
        <w:rPr>
          <w:b/>
          <w:bCs/>
          <w:spacing w:val="-5"/>
          <w:sz w:val="28"/>
          <w:szCs w:val="28"/>
          <w:lang w:val="uk-UA"/>
        </w:rPr>
      </w:pPr>
      <w:r w:rsidRPr="00497B65">
        <w:rPr>
          <w:b/>
          <w:bCs/>
          <w:spacing w:val="-5"/>
          <w:sz w:val="28"/>
          <w:szCs w:val="28"/>
          <w:lang w:val="uk-UA"/>
        </w:rPr>
        <w:t>МЕСТО ПРЕДМЕТА « ФИЗИЧЕСКАЯ КУЛЬТУРА» В УЧЕБНОМ ПЛАНЕ.</w:t>
      </w:r>
    </w:p>
    <w:p w:rsidR="00CD6871" w:rsidRPr="00497B65" w:rsidRDefault="00CD6871" w:rsidP="00BA5BB1">
      <w:pPr>
        <w:spacing w:line="360" w:lineRule="auto"/>
        <w:jc w:val="both"/>
        <w:rPr>
          <w:spacing w:val="-2"/>
          <w:sz w:val="28"/>
          <w:szCs w:val="28"/>
        </w:rPr>
      </w:pPr>
      <w:r w:rsidRPr="00497B65">
        <w:rPr>
          <w:spacing w:val="-2"/>
          <w:sz w:val="28"/>
          <w:szCs w:val="28"/>
        </w:rPr>
        <w:t xml:space="preserve">       </w:t>
      </w:r>
      <w:proofErr w:type="gramStart"/>
      <w:r w:rsidRPr="00497B65">
        <w:rPr>
          <w:spacing w:val="-2"/>
          <w:sz w:val="28"/>
          <w:szCs w:val="28"/>
        </w:rPr>
        <w:t>Согласно примерному учебному плану физической культуры общего образования образовательных организаций (учреждений) Луганской Народной Республики на изучение предмета физической культуры в основной школе выделяется 340 часов, из них в 5 классах 68 часов (2 часа в неделю), в 6 классах 68 часов (2 часа в неделю), в 7 классах 68 часов (2 часа в неделю), в 8 классах 68 часов (2</w:t>
      </w:r>
      <w:proofErr w:type="gramEnd"/>
      <w:r w:rsidRPr="00497B65">
        <w:rPr>
          <w:spacing w:val="-2"/>
          <w:sz w:val="28"/>
          <w:szCs w:val="28"/>
        </w:rPr>
        <w:t xml:space="preserve"> часа в неделю), в 9 классах 68 часов (2 часа в неделю).</w:t>
      </w:r>
    </w:p>
    <w:p w:rsidR="00CD6871" w:rsidRPr="00497B65" w:rsidRDefault="00CD6871" w:rsidP="00BA5BB1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497B65">
        <w:rPr>
          <w:b/>
          <w:bCs/>
          <w:spacing w:val="-2"/>
          <w:sz w:val="28"/>
          <w:szCs w:val="28"/>
          <w:lang w:val="uk-UA"/>
        </w:rPr>
        <w:t>ПЛАНИРУЕМЫЕ</w:t>
      </w:r>
      <w:r w:rsidRPr="00497B65">
        <w:rPr>
          <w:b/>
          <w:bCs/>
          <w:spacing w:val="-2"/>
          <w:sz w:val="28"/>
          <w:szCs w:val="28"/>
        </w:rPr>
        <w:t xml:space="preserve"> РЕЗУЛЬТАТЫ</w:t>
      </w:r>
    </w:p>
    <w:p w:rsidR="00CD6871" w:rsidRPr="00497B65" w:rsidRDefault="00CD6871" w:rsidP="00BA5BB1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497B65">
        <w:rPr>
          <w:b/>
          <w:bCs/>
          <w:spacing w:val="-2"/>
          <w:sz w:val="28"/>
          <w:szCs w:val="28"/>
        </w:rPr>
        <w:t>ОСВОЕНИЯ УЧЕБНОГО ПРЕДМЕТА «ФИЗИЧЕСКАЯ КУЛЬТУРА» НА УРОВНЕ ОСНОВНОГО ОБЩЕГО ОБРАЗОВАНИЯ</w:t>
      </w:r>
    </w:p>
    <w:p w:rsidR="00CD6871" w:rsidRPr="00497B65" w:rsidRDefault="00CD6871" w:rsidP="00BA5BB1">
      <w:pPr>
        <w:spacing w:line="360" w:lineRule="auto"/>
        <w:rPr>
          <w:spacing w:val="-2"/>
          <w:sz w:val="28"/>
          <w:szCs w:val="28"/>
        </w:rPr>
      </w:pPr>
      <w:r w:rsidRPr="00497B65">
        <w:rPr>
          <w:spacing w:val="-2"/>
          <w:sz w:val="28"/>
          <w:szCs w:val="28"/>
        </w:rPr>
        <w:t xml:space="preserve">        </w:t>
      </w:r>
      <w:r w:rsidRPr="00497B65">
        <w:rPr>
          <w:b/>
          <w:bCs/>
          <w:spacing w:val="-5"/>
          <w:sz w:val="28"/>
          <w:szCs w:val="28"/>
        </w:rPr>
        <w:t xml:space="preserve">Личностными результатами  </w:t>
      </w:r>
      <w:r w:rsidRPr="00497B65">
        <w:rPr>
          <w:spacing w:val="-5"/>
          <w:sz w:val="28"/>
          <w:szCs w:val="28"/>
        </w:rPr>
        <w:t>изучения предмета  «физической  культуры»   являются: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- владение навыками выполнения  жизненно  важных  двигательных умений (ходьба, бег, прыжки, лазанья  и  др.) различными  способами, </w:t>
      </w:r>
      <w:proofErr w:type="gramStart"/>
      <w:r w:rsidRPr="00497B65">
        <w:rPr>
          <w:spacing w:val="-5"/>
          <w:sz w:val="28"/>
          <w:szCs w:val="28"/>
        </w:rPr>
        <w:t>в</w:t>
      </w:r>
      <w:proofErr w:type="gramEnd"/>
      <w:r w:rsidRPr="00497B65">
        <w:rPr>
          <w:spacing w:val="-5"/>
          <w:sz w:val="28"/>
          <w:szCs w:val="28"/>
        </w:rPr>
        <w:t xml:space="preserve"> различных </w:t>
      </w:r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lastRenderedPageBreak/>
        <w:t xml:space="preserve">изменяющихся внешних </w:t>
      </w:r>
      <w:proofErr w:type="gramStart"/>
      <w:r w:rsidRPr="00497B65">
        <w:rPr>
          <w:spacing w:val="-5"/>
          <w:sz w:val="28"/>
          <w:szCs w:val="28"/>
        </w:rPr>
        <w:t>условиях</w:t>
      </w:r>
      <w:proofErr w:type="gramEnd"/>
      <w:r w:rsidRPr="00497B65">
        <w:rPr>
          <w:spacing w:val="-5"/>
          <w:sz w:val="28"/>
          <w:szCs w:val="28"/>
        </w:rPr>
        <w:t>;</w:t>
      </w:r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>- владение навыками выполнения разнообразных физических упражнений различной  функциональной  направленности, технических  действий  базовых видов  спорта, а  также  применения  их  в  игровой  и  соревновательной деятельности;</w:t>
      </w:r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       </w:t>
      </w:r>
      <w:proofErr w:type="spellStart"/>
      <w:r w:rsidRPr="00497B65">
        <w:rPr>
          <w:b/>
          <w:bCs/>
          <w:spacing w:val="-5"/>
          <w:sz w:val="28"/>
          <w:szCs w:val="28"/>
        </w:rPr>
        <w:t>Метапредметными</w:t>
      </w:r>
      <w:proofErr w:type="spellEnd"/>
      <w:r w:rsidRPr="00497B65">
        <w:rPr>
          <w:b/>
          <w:bCs/>
          <w:spacing w:val="-5"/>
          <w:sz w:val="28"/>
          <w:szCs w:val="28"/>
        </w:rPr>
        <w:t xml:space="preserve"> результатами </w:t>
      </w:r>
      <w:r w:rsidRPr="00497B65">
        <w:rPr>
          <w:spacing w:val="-5"/>
          <w:sz w:val="28"/>
          <w:szCs w:val="28"/>
        </w:rPr>
        <w:t>изучения предмета «физической культуры» являются: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>- владение способами организации и проведения  разнообразных  форм занятий  физической  культурой, их  планирования  и  содержательного наполнения;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>- владение широким арсеналом  двигательных  действий  и  физических упражнений из базовых видов спорта и оздоровительной физической культуры, активное  их использование  в  самостоятельно  организуемой  спортивно-оздоровительной и физкультурно-оздоровительной деятельности;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spacing w:val="-5"/>
          <w:sz w:val="28"/>
          <w:szCs w:val="28"/>
        </w:rPr>
        <w:t xml:space="preserve"> - владение способами наблюдения  за  показателями  индивидуального здоровья, физического  развития  и  физической 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 xml:space="preserve">        Предметными результатами </w:t>
      </w:r>
      <w:r w:rsidRPr="00497B65">
        <w:rPr>
          <w:spacing w:val="-5"/>
          <w:sz w:val="28"/>
          <w:szCs w:val="28"/>
        </w:rPr>
        <w:t>изучения предмета «физической культуры» являются:</w:t>
      </w:r>
    </w:p>
    <w:p w:rsidR="00CD6871" w:rsidRPr="00497B65" w:rsidRDefault="00CD6871" w:rsidP="00BA5BB1">
      <w:pPr>
        <w:spacing w:line="360" w:lineRule="auto"/>
        <w:jc w:val="both"/>
        <w:rPr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>Предметные результаты для 5 класса:</w:t>
      </w:r>
    </w:p>
    <w:p w:rsidR="00CD6871" w:rsidRPr="00497B65" w:rsidRDefault="00CD6871" w:rsidP="00BA5BB1">
      <w:pPr>
        <w:spacing w:line="360" w:lineRule="auto"/>
        <w:jc w:val="both"/>
        <w:rPr>
          <w:spacing w:val="-2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 xml:space="preserve">     </w:t>
      </w:r>
      <w:r w:rsidRPr="00497B65">
        <w:rPr>
          <w:spacing w:val="-2"/>
          <w:sz w:val="28"/>
          <w:szCs w:val="28"/>
        </w:rPr>
        <w:t xml:space="preserve">В результате изучения физической культуры </w:t>
      </w:r>
      <w:proofErr w:type="gramStart"/>
      <w:r w:rsidRPr="00497B65">
        <w:rPr>
          <w:spacing w:val="-2"/>
          <w:sz w:val="28"/>
          <w:szCs w:val="28"/>
        </w:rPr>
        <w:t>обучающийся</w:t>
      </w:r>
      <w:proofErr w:type="gramEnd"/>
      <w:r w:rsidRPr="00497B65">
        <w:rPr>
          <w:spacing w:val="-2"/>
          <w:sz w:val="28"/>
          <w:szCs w:val="28"/>
        </w:rPr>
        <w:t xml:space="preserve"> 5  класса должен: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знать/понимать: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CD6871" w:rsidRPr="00497B65" w:rsidRDefault="00CD6871" w:rsidP="00541CDD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значение занятий национальными средствами в физическом и эстетическом воспитании.</w:t>
      </w:r>
    </w:p>
    <w:p w:rsidR="00497B65" w:rsidRDefault="00497B65" w:rsidP="00541CDD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B65" w:rsidRDefault="00497B65" w:rsidP="00541CDD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871" w:rsidRPr="00497B65" w:rsidRDefault="00CD6871" w:rsidP="00541CDD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уметь: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выполнять акробатические, гимнастические, легкоатлетические упражнения (комбинации);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соблюдать безопасность при выполнении физических упражнений; 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 деятельности и повседневной  жизни </w:t>
      </w:r>
      <w:proofErr w:type="gramStart"/>
      <w:r w:rsidRPr="00497B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97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7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включение приобретённых знаний и умений физической культуры в активный отдых и повседневную жизнь</w:t>
      </w:r>
      <w:proofErr w:type="gramStart"/>
      <w:r w:rsidRPr="00497B6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>Предметные результаты для 6 класса: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изучения предмета физической культуры </w:t>
      </w:r>
      <w:proofErr w:type="gramStart"/>
      <w:r w:rsidRPr="00497B65"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6  класса должен: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знать/понимать: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   уметь: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выполнять акробатические, гимнастические, легкоатлетические упражнения (комбинации), технические действия спортивных игр;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соблюдать безопасность при выполнении физических упражнений и </w:t>
      </w:r>
      <w:proofErr w:type="spellStart"/>
      <w:proofErr w:type="gramStart"/>
      <w:r w:rsidRPr="00497B65">
        <w:rPr>
          <w:rFonts w:ascii="Times New Roman" w:hAnsi="Times New Roman" w:cs="Times New Roman"/>
          <w:sz w:val="28"/>
          <w:szCs w:val="28"/>
        </w:rPr>
        <w:t>проведе-нии</w:t>
      </w:r>
      <w:proofErr w:type="spellEnd"/>
      <w:proofErr w:type="gramEnd"/>
      <w:r w:rsidRPr="00497B65">
        <w:rPr>
          <w:rFonts w:ascii="Times New Roman" w:hAnsi="Times New Roman" w:cs="Times New Roman"/>
          <w:sz w:val="28"/>
          <w:szCs w:val="28"/>
        </w:rPr>
        <w:t xml:space="preserve"> туристических походов;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осуществлять судейство школьных соревнований по одному из программных видов спорта;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 деятельности и повседневной  жизни </w:t>
      </w:r>
      <w:proofErr w:type="gramStart"/>
      <w:r w:rsidRPr="00497B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97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7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включения занятий физической культурой и спортом в активный отдых и досуг.</w:t>
      </w:r>
    </w:p>
    <w:p w:rsidR="00CD6871" w:rsidRPr="00497B65" w:rsidRDefault="00CD6871" w:rsidP="00D01BF7">
      <w:pPr>
        <w:spacing w:line="360" w:lineRule="auto"/>
        <w:rPr>
          <w:b/>
          <w:bCs/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>Предметные результаты для 7 класса: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</w:t>
      </w: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изучения предмета физической культуры </w:t>
      </w:r>
      <w:proofErr w:type="gramStart"/>
      <w:r w:rsidRPr="00497B65"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7  класса должен: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знать/понимать: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   уметь: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выполнять акробатические, гимнастические, легкоатлетические упражнения (комбинации), технические действия спортивных игр;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осуществлять судейство школьных соревнований по одному из программных видов спорта;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7B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97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7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включения занятий физической культурой и спортом в активный отдых и досуг.</w:t>
      </w:r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>Предметные результаты для 8 класса: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</w:t>
      </w: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изучения предмета физической культуры </w:t>
      </w:r>
      <w:proofErr w:type="gramStart"/>
      <w:r w:rsidRPr="00497B65"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8  класса должен: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    знать/понимать: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     </w:t>
      </w:r>
      <w:r w:rsidRPr="00497B6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выполнять акробатические, гимнастические, легкоатлетические упражнения и комбинации;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 и туристических походов;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 xml:space="preserve">- составлять и выполнять комплексы упражнений утренней и </w:t>
      </w:r>
      <w:proofErr w:type="spellStart"/>
      <w:r w:rsidRPr="00497B65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497B65">
        <w:rPr>
          <w:rFonts w:ascii="Times New Roman" w:hAnsi="Times New Roman" w:cs="Times New Roman"/>
          <w:sz w:val="28"/>
          <w:szCs w:val="28"/>
        </w:rPr>
        <w:t xml:space="preserve"> гимнастики с учетом индивидуальных особенностей организма;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судейство школьных </w:t>
      </w:r>
      <w:proofErr w:type="gramStart"/>
      <w:r w:rsidRPr="00497B65">
        <w:rPr>
          <w:rFonts w:ascii="Times New Roman" w:hAnsi="Times New Roman" w:cs="Times New Roman"/>
          <w:sz w:val="28"/>
          <w:szCs w:val="28"/>
        </w:rPr>
        <w:t>соревновании</w:t>
      </w:r>
      <w:proofErr w:type="gramEnd"/>
      <w:r w:rsidRPr="00497B65">
        <w:rPr>
          <w:rFonts w:ascii="Times New Roman" w:hAnsi="Times New Roman" w:cs="Times New Roman"/>
          <w:sz w:val="28"/>
          <w:szCs w:val="28"/>
        </w:rPr>
        <w:t xml:space="preserve"> по одному из программных видов спорта.</w:t>
      </w:r>
    </w:p>
    <w:p w:rsidR="00CD6871" w:rsidRPr="00497B65" w:rsidRDefault="00CD6871" w:rsidP="00BA5BB1">
      <w:pPr>
        <w:pStyle w:val="af2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B65">
        <w:rPr>
          <w:rFonts w:ascii="Times New Roman" w:hAnsi="Times New Roman" w:cs="Times New Roman"/>
          <w:b/>
          <w:bCs/>
          <w:sz w:val="28"/>
          <w:szCs w:val="28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497B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97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7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B65">
        <w:rPr>
          <w:rFonts w:ascii="Times New Roman" w:hAnsi="Times New Roman" w:cs="Times New Roman"/>
          <w:sz w:val="28"/>
          <w:szCs w:val="28"/>
        </w:rPr>
        <w:t>- включения занятий физической культурой в активный отдых и досуг.</w:t>
      </w:r>
    </w:p>
    <w:p w:rsidR="00CD6871" w:rsidRPr="00497B65" w:rsidRDefault="00CD6871" w:rsidP="00BA5BB1">
      <w:pPr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497B65">
        <w:rPr>
          <w:b/>
          <w:bCs/>
          <w:spacing w:val="-5"/>
          <w:sz w:val="28"/>
          <w:szCs w:val="28"/>
        </w:rPr>
        <w:t>Предметные результаты для 9 класса: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изучения предмета физической культуры </w:t>
      </w:r>
      <w:proofErr w:type="gramStart"/>
      <w:r w:rsidRPr="00497B65"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9  класса должен:</w:t>
      </w:r>
    </w:p>
    <w:p w:rsidR="00CD6871" w:rsidRPr="00497B65" w:rsidRDefault="00CD6871" w:rsidP="00BA5B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7B65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497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роль физической культуры и спорта в формировании здорового образа жизни,    организации активного отдыха и профилактике вредных привычек;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основы формирования двигательных действий и развития физических качеств; способы закаливания организма и основные приемы самомассажа;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497B65">
        <w:rPr>
          <w:b/>
          <w:bCs/>
          <w:color w:val="000000"/>
          <w:sz w:val="28"/>
          <w:szCs w:val="28"/>
        </w:rPr>
        <w:t xml:space="preserve">        уметь: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выполнять акробатические, гимнастические, легкоатлетические упражнения, технические действия в спортивных играх;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 xml:space="preserve">- осуществлять наблюдение за своим физическим развитием и индивидуальной физической подготовленностью, </w:t>
      </w:r>
      <w:proofErr w:type="gramStart"/>
      <w:r w:rsidRPr="00497B65">
        <w:rPr>
          <w:color w:val="000000"/>
          <w:sz w:val="28"/>
          <w:szCs w:val="28"/>
        </w:rPr>
        <w:t>контроль за</w:t>
      </w:r>
      <w:proofErr w:type="gramEnd"/>
      <w:r w:rsidRPr="00497B65">
        <w:rPr>
          <w:color w:val="000000"/>
          <w:sz w:val="28"/>
          <w:szCs w:val="28"/>
        </w:rPr>
        <w:t xml:space="preserve"> техникой выполнения двигательных действий и режимом физической нагрузки;</w:t>
      </w:r>
    </w:p>
    <w:p w:rsidR="00CD6871" w:rsidRPr="00497B65" w:rsidRDefault="00CD6871" w:rsidP="00BA5BB1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соблюдать безопасность при выполнении физических упражнений и проведении туристических походов;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осуществлять судейство школьных соревнований по одному из базовых видов спорта;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497B65">
        <w:rPr>
          <w:b/>
          <w:bCs/>
          <w:color w:val="000000"/>
          <w:sz w:val="28"/>
          <w:szCs w:val="28"/>
        </w:rPr>
        <w:lastRenderedPageBreak/>
        <w:t xml:space="preserve">        </w:t>
      </w:r>
      <w:r w:rsidRPr="00497B6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7B65">
        <w:rPr>
          <w:b/>
          <w:bCs/>
          <w:sz w:val="28"/>
          <w:szCs w:val="28"/>
        </w:rPr>
        <w:t>для</w:t>
      </w:r>
      <w:proofErr w:type="gramEnd"/>
      <w:r w:rsidRPr="00497B65">
        <w:rPr>
          <w:b/>
          <w:bCs/>
          <w:sz w:val="28"/>
          <w:szCs w:val="28"/>
        </w:rPr>
        <w:t>:</w:t>
      </w:r>
      <w:r w:rsidRPr="00497B65">
        <w:rPr>
          <w:sz w:val="28"/>
          <w:szCs w:val="28"/>
        </w:rPr>
        <w:t xml:space="preserve">  </w:t>
      </w:r>
      <w:r w:rsidRPr="00497B65">
        <w:rPr>
          <w:b/>
          <w:bCs/>
          <w:color w:val="000000"/>
          <w:sz w:val="28"/>
          <w:szCs w:val="28"/>
        </w:rPr>
        <w:t xml:space="preserve"> </w:t>
      </w:r>
    </w:p>
    <w:p w:rsidR="00CD6871" w:rsidRPr="00497B65" w:rsidRDefault="00CD6871" w:rsidP="00BA5BB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CD6871" w:rsidRPr="00497B65" w:rsidRDefault="00CD6871" w:rsidP="0074249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97B65">
        <w:rPr>
          <w:color w:val="000000"/>
          <w:sz w:val="28"/>
          <w:szCs w:val="28"/>
        </w:rPr>
        <w:t>- включения занятий физической культурой и спортом в активный отдых и досуг.</w:t>
      </w: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7B65">
        <w:rPr>
          <w:b/>
          <w:bCs/>
          <w:sz w:val="28"/>
          <w:szCs w:val="28"/>
        </w:rPr>
        <w:t>Содержание программы</w:t>
      </w:r>
    </w:p>
    <w:p w:rsidR="00CD6871" w:rsidRPr="00497B65" w:rsidRDefault="00CD6871" w:rsidP="004D3A72">
      <w:pPr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 физической культуре.</w:t>
      </w:r>
    </w:p>
    <w:p w:rsidR="00CD6871" w:rsidRPr="00497B65" w:rsidRDefault="00CD6871" w:rsidP="004D3A72">
      <w:pPr>
        <w:jc w:val="center"/>
        <w:rPr>
          <w:b/>
          <w:bCs/>
          <w:sz w:val="28"/>
          <w:szCs w:val="28"/>
        </w:rPr>
      </w:pPr>
    </w:p>
    <w:p w:rsidR="00CD6871" w:rsidRPr="00497B65" w:rsidRDefault="00CD6871" w:rsidP="000E38B0">
      <w:pPr>
        <w:rPr>
          <w:sz w:val="28"/>
          <w:szCs w:val="28"/>
        </w:rPr>
      </w:pPr>
      <w:r w:rsidRPr="00497B65">
        <w:rPr>
          <w:sz w:val="28"/>
          <w:szCs w:val="28"/>
        </w:rPr>
        <w:t>Класс: 5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7261"/>
        <w:gridCol w:w="2219"/>
      </w:tblGrid>
      <w:tr w:rsidR="00CD6871" w:rsidRPr="00497B65"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№</w:t>
            </w:r>
          </w:p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proofErr w:type="gramStart"/>
            <w:r w:rsidRPr="00497B65">
              <w:rPr>
                <w:sz w:val="28"/>
                <w:szCs w:val="28"/>
              </w:rPr>
              <w:t>п</w:t>
            </w:r>
            <w:proofErr w:type="gramEnd"/>
            <w:r w:rsidRPr="00497B65">
              <w:rPr>
                <w:sz w:val="28"/>
                <w:szCs w:val="28"/>
              </w:rPr>
              <w:t>/п</w:t>
            </w:r>
          </w:p>
        </w:tc>
        <w:tc>
          <w:tcPr>
            <w:tcW w:w="7261" w:type="dxa"/>
            <w:tcBorders>
              <w:lef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Содержание программного материала.</w:t>
            </w:r>
          </w:p>
          <w:p w:rsidR="00CD6871" w:rsidRPr="00497B65" w:rsidRDefault="00CD6871" w:rsidP="009716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CD6871" w:rsidRPr="00497B65">
        <w:trPr>
          <w:trHeight w:val="150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1.</w:t>
            </w:r>
          </w:p>
        </w:tc>
        <w:tc>
          <w:tcPr>
            <w:tcW w:w="7261" w:type="dxa"/>
            <w:tcBorders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hd w:val="clear" w:color="auto" w:fill="FFFFFF"/>
              <w:snapToGrid w:val="0"/>
              <w:ind w:right="67"/>
              <w:rPr>
                <w:color w:val="000000"/>
                <w:sz w:val="28"/>
                <w:szCs w:val="28"/>
              </w:rPr>
            </w:pPr>
            <w:r w:rsidRPr="00497B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 процессе занятий</w:t>
            </w:r>
          </w:p>
        </w:tc>
      </w:tr>
      <w:tr w:rsidR="00CD6871" w:rsidRPr="00497B65">
        <w:trPr>
          <w:trHeight w:val="1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17</w:t>
            </w:r>
          </w:p>
        </w:tc>
      </w:tr>
      <w:tr w:rsidR="00CD6871" w:rsidRPr="00497B65">
        <w:trPr>
          <w:trHeight w:val="15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Гимнастика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16</w:t>
            </w:r>
          </w:p>
        </w:tc>
      </w:tr>
      <w:tr w:rsidR="00CD6871" w:rsidRPr="00497B65">
        <w:trPr>
          <w:trHeight w:val="1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9</w:t>
            </w:r>
          </w:p>
        </w:tc>
      </w:tr>
      <w:tr w:rsidR="00CD6871" w:rsidRPr="00497B65">
        <w:trPr>
          <w:trHeight w:val="1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35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Волейбол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28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Туризм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4</w:t>
            </w:r>
          </w:p>
        </w:tc>
      </w:tr>
      <w:tr w:rsidR="00CD6871" w:rsidRPr="00497B65">
        <w:trPr>
          <w:trHeight w:val="15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</w:rPr>
              <w:t>68</w:t>
            </w:r>
          </w:p>
        </w:tc>
      </w:tr>
    </w:tbl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497B65" w:rsidRDefault="00497B65" w:rsidP="0074249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7B65">
        <w:rPr>
          <w:b/>
          <w:bCs/>
          <w:sz w:val="28"/>
          <w:szCs w:val="28"/>
        </w:rPr>
        <w:lastRenderedPageBreak/>
        <w:t>Содержание программы</w:t>
      </w:r>
    </w:p>
    <w:p w:rsidR="00CD6871" w:rsidRPr="00497B65" w:rsidRDefault="00CD6871" w:rsidP="0074249C">
      <w:pPr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 физической культуре.</w:t>
      </w:r>
    </w:p>
    <w:p w:rsidR="00CD6871" w:rsidRPr="00497B65" w:rsidRDefault="00CD6871" w:rsidP="000E38B0">
      <w:pPr>
        <w:rPr>
          <w:sz w:val="28"/>
          <w:szCs w:val="28"/>
        </w:rPr>
      </w:pPr>
    </w:p>
    <w:p w:rsidR="00CD6871" w:rsidRPr="00497B65" w:rsidRDefault="00CD6871" w:rsidP="000E38B0">
      <w:pPr>
        <w:rPr>
          <w:sz w:val="28"/>
          <w:szCs w:val="28"/>
        </w:rPr>
      </w:pPr>
      <w:r w:rsidRPr="00497B65">
        <w:rPr>
          <w:sz w:val="28"/>
          <w:szCs w:val="28"/>
        </w:rPr>
        <w:t>Класс: 6</w:t>
      </w:r>
    </w:p>
    <w:p w:rsidR="00CD6871" w:rsidRPr="00497B65" w:rsidRDefault="00CD6871" w:rsidP="000E38B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7356"/>
        <w:gridCol w:w="2230"/>
      </w:tblGrid>
      <w:tr w:rsidR="00CD6871" w:rsidRPr="00497B65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№</w:t>
            </w:r>
          </w:p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proofErr w:type="gramStart"/>
            <w:r w:rsidRPr="00497B65">
              <w:rPr>
                <w:sz w:val="28"/>
                <w:szCs w:val="28"/>
              </w:rPr>
              <w:t>п</w:t>
            </w:r>
            <w:proofErr w:type="gramEnd"/>
            <w:r w:rsidRPr="00497B65">
              <w:rPr>
                <w:sz w:val="28"/>
                <w:szCs w:val="28"/>
              </w:rPr>
              <w:t>/п</w:t>
            </w:r>
          </w:p>
        </w:tc>
        <w:tc>
          <w:tcPr>
            <w:tcW w:w="7386" w:type="dxa"/>
            <w:tcBorders>
              <w:lef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Содержание программного материала.</w:t>
            </w:r>
          </w:p>
          <w:p w:rsidR="00CD6871" w:rsidRPr="00497B65" w:rsidRDefault="00CD6871" w:rsidP="009716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hd w:val="clear" w:color="auto" w:fill="FFFFFF"/>
              <w:snapToGrid w:val="0"/>
              <w:ind w:right="67"/>
              <w:rPr>
                <w:color w:val="000000"/>
                <w:sz w:val="28"/>
                <w:szCs w:val="28"/>
              </w:rPr>
            </w:pPr>
            <w:r w:rsidRPr="00497B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 процессе занятий</w:t>
            </w:r>
          </w:p>
        </w:tc>
      </w:tr>
      <w:tr w:rsidR="00CD6871" w:rsidRPr="00497B65">
        <w:trPr>
          <w:trHeight w:val="1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17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Гимнастика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16</w:t>
            </w:r>
          </w:p>
        </w:tc>
      </w:tr>
      <w:tr w:rsidR="00CD6871" w:rsidRPr="00497B65">
        <w:trPr>
          <w:trHeight w:val="1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9</w:t>
            </w:r>
          </w:p>
        </w:tc>
      </w:tr>
      <w:tr w:rsidR="00CD6871" w:rsidRPr="00497B65">
        <w:trPr>
          <w:trHeight w:val="19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3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Волейбол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28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Туризм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4</w:t>
            </w:r>
          </w:p>
        </w:tc>
      </w:tr>
      <w:tr w:rsidR="00CD6871" w:rsidRPr="00497B65">
        <w:trPr>
          <w:trHeight w:val="15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</w:rPr>
              <w:t>68</w:t>
            </w:r>
          </w:p>
        </w:tc>
      </w:tr>
    </w:tbl>
    <w:p w:rsidR="00CD6871" w:rsidRPr="00497B65" w:rsidRDefault="00CD6871" w:rsidP="000E38B0">
      <w:pPr>
        <w:rPr>
          <w:b/>
          <w:bCs/>
        </w:rPr>
      </w:pP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7B65">
        <w:rPr>
          <w:b/>
          <w:bCs/>
          <w:sz w:val="28"/>
          <w:szCs w:val="28"/>
        </w:rPr>
        <w:t>Содержание программы</w:t>
      </w:r>
    </w:p>
    <w:p w:rsidR="00CD6871" w:rsidRPr="00497B65" w:rsidRDefault="00CD6871" w:rsidP="0074249C">
      <w:pPr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 физической культуре.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0E38B0">
      <w:pPr>
        <w:rPr>
          <w:sz w:val="28"/>
          <w:szCs w:val="28"/>
        </w:rPr>
      </w:pPr>
      <w:r w:rsidRPr="00497B65">
        <w:rPr>
          <w:sz w:val="28"/>
          <w:szCs w:val="28"/>
        </w:rPr>
        <w:t>Класс: 7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7356"/>
        <w:gridCol w:w="2230"/>
      </w:tblGrid>
      <w:tr w:rsidR="00CD6871" w:rsidRPr="00497B65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№</w:t>
            </w:r>
          </w:p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proofErr w:type="gramStart"/>
            <w:r w:rsidRPr="00497B65">
              <w:rPr>
                <w:sz w:val="28"/>
                <w:szCs w:val="28"/>
              </w:rPr>
              <w:t>п</w:t>
            </w:r>
            <w:proofErr w:type="gramEnd"/>
            <w:r w:rsidRPr="00497B65">
              <w:rPr>
                <w:sz w:val="28"/>
                <w:szCs w:val="28"/>
              </w:rPr>
              <w:t>/п</w:t>
            </w:r>
          </w:p>
        </w:tc>
        <w:tc>
          <w:tcPr>
            <w:tcW w:w="7386" w:type="dxa"/>
            <w:tcBorders>
              <w:lef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Содержание программного материала.</w:t>
            </w:r>
          </w:p>
          <w:p w:rsidR="00CD6871" w:rsidRPr="00497B65" w:rsidRDefault="00CD6871" w:rsidP="009716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hd w:val="clear" w:color="auto" w:fill="FFFFFF"/>
              <w:snapToGrid w:val="0"/>
              <w:ind w:right="67"/>
              <w:rPr>
                <w:color w:val="000000"/>
                <w:sz w:val="28"/>
                <w:szCs w:val="28"/>
              </w:rPr>
            </w:pPr>
            <w:r w:rsidRPr="00497B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 процессе занятий</w:t>
            </w:r>
          </w:p>
        </w:tc>
      </w:tr>
      <w:tr w:rsidR="00CD6871" w:rsidRPr="00497B65">
        <w:trPr>
          <w:trHeight w:val="1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17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Гимнастика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16</w:t>
            </w:r>
          </w:p>
        </w:tc>
      </w:tr>
      <w:tr w:rsidR="00CD6871" w:rsidRPr="00497B65">
        <w:trPr>
          <w:trHeight w:val="1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9</w:t>
            </w:r>
          </w:p>
        </w:tc>
      </w:tr>
      <w:tr w:rsidR="00CD6871" w:rsidRPr="00497B65">
        <w:trPr>
          <w:trHeight w:val="19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3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Волейбол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28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Туризм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4</w:t>
            </w:r>
          </w:p>
        </w:tc>
      </w:tr>
      <w:tr w:rsidR="00CD6871" w:rsidRPr="00497B65">
        <w:trPr>
          <w:trHeight w:val="15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</w:rPr>
              <w:t>68</w:t>
            </w:r>
          </w:p>
        </w:tc>
      </w:tr>
    </w:tbl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7B65">
        <w:rPr>
          <w:b/>
          <w:bCs/>
          <w:sz w:val="28"/>
          <w:szCs w:val="28"/>
        </w:rPr>
        <w:lastRenderedPageBreak/>
        <w:t>Содержание программы</w:t>
      </w:r>
    </w:p>
    <w:p w:rsidR="00CD6871" w:rsidRPr="00497B65" w:rsidRDefault="00CD6871" w:rsidP="0074249C">
      <w:pPr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 физической культуре.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0E38B0">
      <w:pPr>
        <w:rPr>
          <w:sz w:val="28"/>
          <w:szCs w:val="28"/>
        </w:rPr>
      </w:pPr>
      <w:r w:rsidRPr="00497B65">
        <w:rPr>
          <w:sz w:val="28"/>
          <w:szCs w:val="28"/>
        </w:rPr>
        <w:t>Класс: 8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7356"/>
        <w:gridCol w:w="2230"/>
      </w:tblGrid>
      <w:tr w:rsidR="00CD6871" w:rsidRPr="00497B65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№</w:t>
            </w:r>
          </w:p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proofErr w:type="gramStart"/>
            <w:r w:rsidRPr="00497B65">
              <w:rPr>
                <w:sz w:val="28"/>
                <w:szCs w:val="28"/>
              </w:rPr>
              <w:t>п</w:t>
            </w:r>
            <w:proofErr w:type="gramEnd"/>
            <w:r w:rsidRPr="00497B65">
              <w:rPr>
                <w:sz w:val="28"/>
                <w:szCs w:val="28"/>
              </w:rPr>
              <w:t>/п</w:t>
            </w:r>
          </w:p>
        </w:tc>
        <w:tc>
          <w:tcPr>
            <w:tcW w:w="7386" w:type="dxa"/>
            <w:tcBorders>
              <w:lef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Содержание программного материала.</w:t>
            </w:r>
          </w:p>
          <w:p w:rsidR="00CD6871" w:rsidRPr="00497B65" w:rsidRDefault="00CD6871" w:rsidP="009716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hd w:val="clear" w:color="auto" w:fill="FFFFFF"/>
              <w:snapToGrid w:val="0"/>
              <w:ind w:right="67"/>
              <w:rPr>
                <w:color w:val="000000"/>
                <w:sz w:val="28"/>
                <w:szCs w:val="28"/>
              </w:rPr>
            </w:pPr>
            <w:r w:rsidRPr="00497B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 процессе занятий</w:t>
            </w:r>
          </w:p>
        </w:tc>
      </w:tr>
      <w:tr w:rsidR="00CD6871" w:rsidRPr="00497B65">
        <w:trPr>
          <w:trHeight w:val="1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17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Гимнастика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16</w:t>
            </w:r>
          </w:p>
        </w:tc>
      </w:tr>
      <w:tr w:rsidR="00CD6871" w:rsidRPr="00497B65">
        <w:trPr>
          <w:trHeight w:val="1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9</w:t>
            </w:r>
          </w:p>
        </w:tc>
      </w:tr>
      <w:tr w:rsidR="00CD6871" w:rsidRPr="00497B65">
        <w:trPr>
          <w:trHeight w:val="19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3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Волейбол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28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Туризм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4</w:t>
            </w:r>
          </w:p>
        </w:tc>
      </w:tr>
      <w:tr w:rsidR="00CD6871" w:rsidRPr="00497B65">
        <w:trPr>
          <w:trHeight w:val="15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</w:rPr>
              <w:t>68</w:t>
            </w:r>
          </w:p>
        </w:tc>
      </w:tr>
    </w:tbl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7424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7B65">
        <w:rPr>
          <w:b/>
          <w:bCs/>
          <w:sz w:val="28"/>
          <w:szCs w:val="28"/>
        </w:rPr>
        <w:t>Содержание программы</w:t>
      </w:r>
    </w:p>
    <w:p w:rsidR="00CD6871" w:rsidRPr="00497B65" w:rsidRDefault="00CD6871" w:rsidP="0074249C">
      <w:pPr>
        <w:jc w:val="center"/>
        <w:rPr>
          <w:b/>
          <w:bCs/>
          <w:sz w:val="28"/>
          <w:szCs w:val="28"/>
        </w:rPr>
      </w:pPr>
      <w:r w:rsidRPr="00497B65">
        <w:rPr>
          <w:b/>
          <w:bCs/>
          <w:sz w:val="28"/>
          <w:szCs w:val="28"/>
        </w:rPr>
        <w:t>по физической культуре.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p w:rsidR="00CD6871" w:rsidRPr="00497B65" w:rsidRDefault="00CD6871" w:rsidP="000E38B0">
      <w:pPr>
        <w:rPr>
          <w:sz w:val="28"/>
          <w:szCs w:val="28"/>
        </w:rPr>
      </w:pPr>
      <w:r w:rsidRPr="00497B65">
        <w:rPr>
          <w:sz w:val="28"/>
          <w:szCs w:val="28"/>
        </w:rPr>
        <w:t>Класс: 9</w:t>
      </w:r>
    </w:p>
    <w:p w:rsidR="00CD6871" w:rsidRPr="00497B65" w:rsidRDefault="00CD6871" w:rsidP="000E38B0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7356"/>
        <w:gridCol w:w="2230"/>
      </w:tblGrid>
      <w:tr w:rsidR="00CD6871" w:rsidRPr="00497B65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№</w:t>
            </w:r>
          </w:p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proofErr w:type="gramStart"/>
            <w:r w:rsidRPr="00497B65">
              <w:rPr>
                <w:sz w:val="28"/>
                <w:szCs w:val="28"/>
              </w:rPr>
              <w:t>п</w:t>
            </w:r>
            <w:proofErr w:type="gramEnd"/>
            <w:r w:rsidRPr="00497B65">
              <w:rPr>
                <w:sz w:val="28"/>
                <w:szCs w:val="28"/>
              </w:rPr>
              <w:t>/п</w:t>
            </w:r>
          </w:p>
        </w:tc>
        <w:tc>
          <w:tcPr>
            <w:tcW w:w="7386" w:type="dxa"/>
            <w:tcBorders>
              <w:lef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Содержание программного материала.</w:t>
            </w:r>
          </w:p>
          <w:p w:rsidR="00CD6871" w:rsidRPr="00497B65" w:rsidRDefault="00CD6871" w:rsidP="0097160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hd w:val="clear" w:color="auto" w:fill="FFFFFF"/>
              <w:snapToGrid w:val="0"/>
              <w:ind w:right="67"/>
              <w:rPr>
                <w:color w:val="000000"/>
                <w:sz w:val="28"/>
                <w:szCs w:val="28"/>
              </w:rPr>
            </w:pPr>
            <w:r w:rsidRPr="00497B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 процессе занятий</w:t>
            </w:r>
          </w:p>
        </w:tc>
      </w:tr>
      <w:tr w:rsidR="00CD6871" w:rsidRPr="00497B65">
        <w:trPr>
          <w:trHeight w:val="1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17</w:t>
            </w:r>
          </w:p>
        </w:tc>
      </w:tr>
      <w:tr w:rsidR="00CD6871" w:rsidRPr="00497B65">
        <w:trPr>
          <w:trHeight w:val="1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Гимнастика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16</w:t>
            </w:r>
          </w:p>
        </w:tc>
      </w:tr>
      <w:tr w:rsidR="00CD6871" w:rsidRPr="00497B65">
        <w:trPr>
          <w:trHeight w:val="1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snapToGrid w:val="0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9</w:t>
            </w:r>
          </w:p>
        </w:tc>
      </w:tr>
      <w:tr w:rsidR="00CD6871" w:rsidRPr="00497B65">
        <w:trPr>
          <w:trHeight w:val="19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3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Волейбол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11</w:t>
            </w:r>
          </w:p>
        </w:tc>
      </w:tr>
      <w:tr w:rsidR="00CD6871" w:rsidRPr="00497B65">
        <w:trPr>
          <w:trHeight w:val="28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sz w:val="28"/>
                <w:szCs w:val="28"/>
              </w:rPr>
            </w:pPr>
            <w:r w:rsidRPr="00497B65">
              <w:rPr>
                <w:sz w:val="28"/>
                <w:szCs w:val="28"/>
              </w:rPr>
              <w:t>Туризм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pStyle w:val="af9"/>
              <w:snapToGrid w:val="0"/>
              <w:jc w:val="center"/>
            </w:pPr>
            <w:r w:rsidRPr="00497B65">
              <w:t>4</w:t>
            </w:r>
          </w:p>
        </w:tc>
      </w:tr>
      <w:tr w:rsidR="00CD6871" w:rsidRPr="00497B65">
        <w:trPr>
          <w:trHeight w:val="15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71" w:rsidRPr="00497B65" w:rsidRDefault="00CD6871" w:rsidP="0097160E">
            <w:pPr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71" w:rsidRPr="00497B65" w:rsidRDefault="00CD6871" w:rsidP="0097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65">
              <w:rPr>
                <w:b/>
                <w:bCs/>
              </w:rPr>
              <w:t>68</w:t>
            </w:r>
          </w:p>
        </w:tc>
      </w:tr>
    </w:tbl>
    <w:p w:rsidR="00497B65" w:rsidRDefault="00497B65" w:rsidP="00541CD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t>Класс: 5</w:t>
      </w:r>
    </w:p>
    <w:p w:rsidR="001F2EED" w:rsidRPr="001F2EED" w:rsidRDefault="001F2EED" w:rsidP="001F2EED">
      <w:pPr>
        <w:rPr>
          <w:b/>
          <w:bCs/>
          <w:sz w:val="28"/>
          <w:szCs w:val="28"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757"/>
        <w:gridCol w:w="4363"/>
        <w:gridCol w:w="817"/>
        <w:gridCol w:w="851"/>
        <w:gridCol w:w="708"/>
        <w:gridCol w:w="709"/>
        <w:gridCol w:w="992"/>
      </w:tblGrid>
      <w:tr w:rsidR="001F2EED" w:rsidRPr="001F2EED" w:rsidTr="00553C37">
        <w:tc>
          <w:tcPr>
            <w:tcW w:w="656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</w:t>
            </w:r>
            <w:proofErr w:type="gramStart"/>
            <w:r w:rsidRPr="001F2EED">
              <w:rPr>
                <w:sz w:val="28"/>
                <w:szCs w:val="28"/>
              </w:rPr>
              <w:t>п</w:t>
            </w:r>
            <w:proofErr w:type="gramEnd"/>
            <w:r w:rsidRPr="001F2EED">
              <w:rPr>
                <w:sz w:val="28"/>
                <w:szCs w:val="28"/>
              </w:rPr>
              <w:t>/п</w:t>
            </w:r>
          </w:p>
        </w:tc>
        <w:tc>
          <w:tcPr>
            <w:tcW w:w="757" w:type="dxa"/>
            <w:vMerge w:val="restart"/>
            <w:textDirection w:val="btLr"/>
          </w:tcPr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 урока </w:t>
            </w:r>
          </w:p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 теме</w:t>
            </w:r>
          </w:p>
        </w:tc>
        <w:tc>
          <w:tcPr>
            <w:tcW w:w="4363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Тема урока</w:t>
            </w:r>
          </w:p>
        </w:tc>
        <w:tc>
          <w:tcPr>
            <w:tcW w:w="3085" w:type="dxa"/>
            <w:gridSpan w:val="4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При-меча-</w:t>
            </w:r>
            <w:proofErr w:type="spellStart"/>
            <w:r w:rsidRPr="001F2EED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1F2EED" w:rsidRPr="001F2EED" w:rsidTr="00553C37">
        <w:trPr>
          <w:trHeight w:val="443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3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 факту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731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3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5А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5Б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5А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  <w:vAlign w:val="center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Спринтерский бег, эстафетный бег. Инструктаж по ТБ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2/09</w:t>
            </w:r>
          </w:p>
          <w:p w:rsidR="001F2EED" w:rsidRPr="001F2EED" w:rsidRDefault="001F2EED" w:rsidP="001F2EED">
            <w:pPr>
              <w:jc w:val="center"/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Высокий старт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(до 10-15 м)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6/09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8/09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дистанции</w:t>
            </w:r>
          </w:p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9/09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10/09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sz w:val="28"/>
                <w:szCs w:val="28"/>
              </w:rPr>
              <w:t xml:space="preserve">Бег с ускорением </w:t>
            </w:r>
            <w:r w:rsidRPr="001F2E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(50-60 м)</w:t>
            </w:r>
          </w:p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13/09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15/09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16/09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17/09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Прыжок в длину. Метание малого мяча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20/09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22/09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Обучение подбора разбега</w:t>
            </w:r>
          </w:p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23/09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24/09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с 7-9 шагов разбега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27/09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29/09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Метание малого мяча в горизонтальную цель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(1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1)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с 5-6 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30/09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4/10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6/10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в равномерном темпе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7/10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8/10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(5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пересеченной местности, преодоление препятствий</w:t>
            </w:r>
          </w:p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11/10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13/10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69" w:lineRule="exact"/>
              <w:rPr>
                <w:rFonts w:eastAsia="Calibri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(12 мин)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14/10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15/10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Чередование бега с ходьбой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18/10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2010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 мин)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21/10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22/10</w:t>
            </w: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ОРУ. Подвижная игра 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«Разведчики и часовые»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3/11</w:t>
            </w:r>
          </w:p>
          <w:p w:rsidR="001F2EED" w:rsidRPr="001F2EED" w:rsidRDefault="001F2EED" w:rsidP="001F2EED">
            <w:pPr>
              <w:jc w:val="center"/>
            </w:pPr>
          </w:p>
        </w:tc>
        <w:tc>
          <w:tcPr>
            <w:tcW w:w="708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Гимнастика (16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4/11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5/11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Перестроение из колонны по одному в колонну по четыре дроблением и сведением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8/11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10/11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Вис согнувшись, 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вис</w:t>
            </w:r>
            <w:proofErr w:type="gram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прогнувшись (м.), смешанные висы (д.)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11/11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12/11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</w:t>
            </w:r>
          </w:p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15/11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17/11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Подвижная игра «Прыжок за прыжком»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18/11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19/11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Развитие силовых способностей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22/11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24/11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2511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26/11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Перестроение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29/11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97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гимнастическими палками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ОРУ с мячами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6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812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ноги врозь</w:t>
            </w:r>
          </w:p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451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spacing w:after="200" w:line="276" w:lineRule="auto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rPr>
                <w:lang w:val="en-US"/>
              </w:rPr>
              <w:t>1</w:t>
            </w: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</w:t>
            </w:r>
          </w:p>
        </w:tc>
        <w:tc>
          <w:tcPr>
            <w:tcW w:w="4363" w:type="dxa"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Акробатика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</w:p>
        </w:tc>
        <w:tc>
          <w:tcPr>
            <w:tcW w:w="4363" w:type="dxa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Кувырки вперед и назад</w:t>
            </w:r>
          </w:p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Стойка на лопатках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Повороты в движении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10/01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12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Баскетбол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Правила ТБ при игре </w:t>
            </w:r>
            <w:proofErr w:type="gramStart"/>
            <w:r w:rsidRPr="001F2EED">
              <w:rPr>
                <w:sz w:val="28"/>
                <w:szCs w:val="28"/>
              </w:rPr>
              <w:t>в</w:t>
            </w:r>
            <w:proofErr w:type="gramEnd"/>
            <w:r w:rsidRPr="001F2EED">
              <w:rPr>
                <w:sz w:val="28"/>
                <w:szCs w:val="28"/>
              </w:rPr>
              <w:t xml:space="preserve"> баскетбола. Игра в баскетбол по упрощенным правилам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Стойка и передвижения игрока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на месте с разной высотой отскока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Остановка прыжком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26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Ловля мяча двумя руками от груди на месте в парах  с шагом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27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Ведение мяча на месте правой </w:t>
            </w:r>
            <w:r w:rsidRPr="001F2EED"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(левой)</w:t>
            </w:r>
            <w:r w:rsidRPr="001F2EED">
              <w:rPr>
                <w:sz w:val="28"/>
                <w:szCs w:val="28"/>
              </w:rPr>
              <w:t xml:space="preserve"> рукой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31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в движении шагом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Остановка двумя шагами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координационных качеств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Бросок двумя руками от головы в движении. Взаимодействия двух игроков через заслон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Нападение быстрым прорывом. Игра в мини-баскетбол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Волейбол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игре в волейбол. Игра в волейбол по упрощенным правилам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вперед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Подвижная игра с элементами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волейбол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Встречные и линейные эстафеты 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 передачами мяча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Подвижные игры с элементами </w:t>
            </w:r>
            <w:proofErr w:type="gramStart"/>
            <w:r w:rsidRPr="001F2EED">
              <w:rPr>
                <w:sz w:val="28"/>
                <w:szCs w:val="28"/>
              </w:rPr>
              <w:t>в</w:t>
            </w:r>
            <w:proofErr w:type="gramEnd"/>
            <w:r w:rsidRPr="001F2EED">
              <w:rPr>
                <w:sz w:val="28"/>
                <w:szCs w:val="28"/>
              </w:rPr>
              <w:t>/б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Игра в мини-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softHyphen/>
              <w:t>волейбол</w:t>
            </w:r>
          </w:p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Передача мяча двумя руками сверху на месте и после передачи вперед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8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Прием мяча снизу двумя руками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над собой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6/04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(4часов)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Равномерный бег </w:t>
            </w:r>
            <w:r w:rsidRPr="001F2E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(12 мин).</w:t>
            </w:r>
            <w:r w:rsidRPr="001F2EE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(13 мин).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Бег под гору. Бег в гору.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14/04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выносливости.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Легкая атлетика (6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59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</w:t>
            </w:r>
          </w:p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60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 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(1000 м)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27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61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</w:pPr>
            <w:r w:rsidRPr="001F2EED">
              <w:t>25/04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27/04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62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29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63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sz w:val="28"/>
                <w:szCs w:val="28"/>
              </w:rPr>
              <w:t xml:space="preserve">Развитие скоростных возможностей. Встречная эстафета </w:t>
            </w:r>
            <w:r w:rsidRPr="001F2E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(передача палочки)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519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64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 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5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6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48"/>
        </w:trPr>
        <w:tc>
          <w:tcPr>
            <w:tcW w:w="9853" w:type="dxa"/>
            <w:gridSpan w:val="8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Туризм (4 часа)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65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Техника безопасности во время туристического похода, укладка рюкзака, туристическое снаряжение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11/05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66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Ориентирование на местности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19/05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67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Установка палатки. Вязание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узлов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68</w:t>
            </w:r>
          </w:p>
        </w:tc>
        <w:tc>
          <w:tcPr>
            <w:tcW w:w="75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Туристическая полоса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препятствий</w:t>
            </w:r>
          </w:p>
        </w:tc>
        <w:tc>
          <w:tcPr>
            <w:tcW w:w="817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</w:pP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</w:tbl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rPr>
          <w:b/>
          <w:bCs/>
          <w:sz w:val="28"/>
          <w:szCs w:val="28"/>
        </w:rPr>
      </w:pPr>
    </w:p>
    <w:p w:rsidR="001F2EED" w:rsidRPr="001F2EED" w:rsidRDefault="001F2EED" w:rsidP="001F2EED">
      <w:pPr>
        <w:rPr>
          <w:b/>
          <w:bCs/>
          <w:sz w:val="28"/>
          <w:szCs w:val="28"/>
        </w:rPr>
      </w:pPr>
    </w:p>
    <w:p w:rsidR="001F2EED" w:rsidRPr="001F2EED" w:rsidRDefault="001F2EED" w:rsidP="001F2EED">
      <w:pPr>
        <w:rPr>
          <w:b/>
          <w:bCs/>
          <w:sz w:val="28"/>
          <w:szCs w:val="28"/>
        </w:rPr>
      </w:pPr>
    </w:p>
    <w:p w:rsidR="001F2EED" w:rsidRPr="001F2EED" w:rsidRDefault="001F2EED" w:rsidP="001F2EED">
      <w:pPr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t>Класс: 6</w:t>
      </w:r>
    </w:p>
    <w:tbl>
      <w:tblPr>
        <w:tblpPr w:leftFromText="180" w:rightFromText="180" w:vertAnchor="text" w:horzAnchor="margin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842"/>
        <w:gridCol w:w="17"/>
        <w:gridCol w:w="4317"/>
        <w:gridCol w:w="14"/>
        <w:gridCol w:w="1066"/>
        <w:gridCol w:w="1134"/>
        <w:gridCol w:w="709"/>
        <w:gridCol w:w="709"/>
        <w:gridCol w:w="850"/>
      </w:tblGrid>
      <w:tr w:rsidR="001F2EED" w:rsidRPr="001F2EED" w:rsidTr="00553C37">
        <w:tc>
          <w:tcPr>
            <w:tcW w:w="656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</w:t>
            </w:r>
            <w:proofErr w:type="gramStart"/>
            <w:r w:rsidRPr="001F2EED">
              <w:rPr>
                <w:sz w:val="28"/>
                <w:szCs w:val="28"/>
              </w:rPr>
              <w:t>п</w:t>
            </w:r>
            <w:proofErr w:type="gramEnd"/>
            <w:r w:rsidRPr="001F2EED">
              <w:rPr>
                <w:sz w:val="28"/>
                <w:szCs w:val="28"/>
              </w:rPr>
              <w:t>/п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 урока </w:t>
            </w:r>
          </w:p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 теме</w:t>
            </w:r>
          </w:p>
        </w:tc>
        <w:tc>
          <w:tcPr>
            <w:tcW w:w="4317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Тема урока</w:t>
            </w:r>
          </w:p>
        </w:tc>
        <w:tc>
          <w:tcPr>
            <w:tcW w:w="3632" w:type="dxa"/>
            <w:gridSpan w:val="5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1F2EED" w:rsidRPr="001F2EED" w:rsidRDefault="001F2EED" w:rsidP="001F2EED">
            <w:pPr>
              <w:jc w:val="center"/>
            </w:pPr>
            <w:r w:rsidRPr="001F2EED">
              <w:t>При-</w:t>
            </w:r>
          </w:p>
          <w:p w:rsidR="001F2EED" w:rsidRPr="001F2EED" w:rsidRDefault="001F2EED" w:rsidP="001F2EED">
            <w:pPr>
              <w:jc w:val="center"/>
            </w:pPr>
            <w:r w:rsidRPr="001F2EED">
              <w:t>меча-</w:t>
            </w:r>
            <w:proofErr w:type="spellStart"/>
            <w:r w:rsidRPr="001F2EED">
              <w:t>ние</w:t>
            </w:r>
            <w:proofErr w:type="spellEnd"/>
          </w:p>
        </w:tc>
      </w:tr>
      <w:tr w:rsidR="001F2EED" w:rsidRPr="001F2EED" w:rsidTr="00553C37">
        <w:trPr>
          <w:trHeight w:val="443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 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плану</w:t>
            </w:r>
          </w:p>
        </w:tc>
        <w:tc>
          <w:tcPr>
            <w:tcW w:w="1418" w:type="dxa"/>
            <w:gridSpan w:val="2"/>
          </w:tcPr>
          <w:p w:rsidR="001F2EED" w:rsidRPr="001F2EED" w:rsidRDefault="001F2EED" w:rsidP="001F2EED">
            <w:pPr>
              <w:jc w:val="center"/>
            </w:pPr>
            <w:r w:rsidRPr="001F2EED">
              <w:t xml:space="preserve">по </w:t>
            </w:r>
          </w:p>
          <w:p w:rsidR="001F2EED" w:rsidRPr="001F2EED" w:rsidRDefault="001F2EED" w:rsidP="001F2EED">
            <w:pPr>
              <w:jc w:val="center"/>
            </w:pPr>
            <w:r w:rsidRPr="001F2EED">
              <w:t>факту</w:t>
            </w:r>
          </w:p>
        </w:tc>
        <w:tc>
          <w:tcPr>
            <w:tcW w:w="850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418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  <w:r w:rsidRPr="001F2EED">
              <w:t>6А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</w:pPr>
            <w:r w:rsidRPr="001F2EED">
              <w:t>6Б</w:t>
            </w:r>
          </w:p>
        </w:tc>
        <w:tc>
          <w:tcPr>
            <w:tcW w:w="850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  <w:vAlign w:val="center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Спринтерский бег, эстафетный бег. Инструктаж по ТБ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Высокий старт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(до 15 - 30 м)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210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дистанции. Финиширование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526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40" w:lineRule="exact"/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(3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50 м)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в длину. Метание малого мяча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Обучение подбора разбега. Прыжок с 7-9 шагов разбега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теннисного мяча на заданное расстояние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теннисного мяча на дальность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темпе. 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(1000 м).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Бег по дистанции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(5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пересеченной местности, преодоление препятствий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69" w:lineRule="exact"/>
              <w:rPr>
                <w:rFonts w:eastAsia="Calibri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(12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Чередование бега с ходьбой.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(17 мин).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2/11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22/10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Гимнастика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16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Висы. Строевые упражнения.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4/11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силовых способностей. Значение  гимнастических упражнений для развития силовых способностей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гимнастической палкой. Развитие силовых способностей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упор. ОРУ с гимнастической палкой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Развитие силовых способностей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26/11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297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гимнастическими палками. Подъем переворотом в упор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2/12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2/12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ОРУ с мячами. Опорный прыжок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7/12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ноги врозь. ОРУ с мячами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639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spacing w:after="200" w:line="276" w:lineRule="auto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4348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Развитие </w:t>
            </w:r>
            <w:proofErr w:type="gramStart"/>
            <w:r w:rsidRPr="001F2EED">
              <w:rPr>
                <w:sz w:val="28"/>
                <w:szCs w:val="28"/>
              </w:rPr>
              <w:t>силовых</w:t>
            </w:r>
            <w:proofErr w:type="gramEnd"/>
          </w:p>
          <w:p w:rsidR="001F2EED" w:rsidRPr="001F2EED" w:rsidRDefault="001F2EED" w:rsidP="001F2EED">
            <w:r w:rsidRPr="001F2EED">
              <w:rPr>
                <w:sz w:val="28"/>
                <w:szCs w:val="28"/>
              </w:rPr>
              <w:t>способностей. Опорный прыжок</w:t>
            </w:r>
          </w:p>
        </w:tc>
        <w:tc>
          <w:tcPr>
            <w:tcW w:w="1066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</w:t>
            </w:r>
          </w:p>
        </w:tc>
        <w:tc>
          <w:tcPr>
            <w:tcW w:w="4334" w:type="dxa"/>
            <w:gridSpan w:val="2"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Акробатика. Кувырки вперед и назад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</w:p>
        </w:tc>
        <w:tc>
          <w:tcPr>
            <w:tcW w:w="4334" w:type="dxa"/>
            <w:gridSpan w:val="2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Лазание по канату в два приема. Развитие координационных способностей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Выполнение комбинации из разученных элементов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24/12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Баскетбол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Правила ТБ при игре 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баскетбола. Стойки и передвижения игрока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13/01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Стойка и передвижения игрока.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18/01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Ведение мяча с </w:t>
            </w:r>
            <w:proofErr w:type="gramStart"/>
            <w:r w:rsidRPr="001F2EED">
              <w:rPr>
                <w:sz w:val="28"/>
                <w:szCs w:val="28"/>
              </w:rPr>
              <w:t>разной</w:t>
            </w:r>
            <w:proofErr w:type="gramEnd"/>
            <w:r w:rsidRPr="001F2EED">
              <w:rPr>
                <w:sz w:val="28"/>
                <w:szCs w:val="28"/>
              </w:rPr>
              <w:t xml:space="preserve">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высотой отскока. 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Остановка прыжком. 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Ведение мяча в низкой стойке.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Ведение мяча правой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(левой)</w:t>
            </w:r>
            <w:r w:rsidRPr="001F2EED">
              <w:rPr>
                <w:sz w:val="28"/>
                <w:szCs w:val="28"/>
              </w:rPr>
              <w:t xml:space="preserve"> рукой.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в движении. 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Остановка двумя шагами. 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координационных качеств. Учебная игра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Бросок двумя руками от головы в движении. Учебная игра.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Нападение быстрым прорывом. Игра в мини-баскетбол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Волейбол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игре в волейбол. Игра в волейбол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вперед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Подвижная игра с элементами волейбол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8/03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Передача мяча сверху двумя руками в парах через сетку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Нижняя прямая подача мяча в заданную зону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Игра в мини-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softHyphen/>
              <w:t>волейбол</w:t>
            </w:r>
          </w:p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после подачи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над собой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(4часа)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Равномерный бег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(12 мин).</w:t>
            </w:r>
            <w:r w:rsidRPr="001F2EE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(12 мин).</w:t>
            </w:r>
            <w:r w:rsidRPr="001F2EED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Бег под гору. Бег в гору.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выносливости.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266"/>
        </w:trPr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</w:t>
            </w:r>
          </w:p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21/04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i/>
                <w:iCs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(1000м)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22/04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28/04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Высокий старт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3/05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1F2EED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скоростных возможностей. Встречная эстафета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526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10/05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rPr>
          <w:trHeight w:val="212"/>
        </w:trPr>
        <w:tc>
          <w:tcPr>
            <w:tcW w:w="10314" w:type="dxa"/>
            <w:gridSpan w:val="10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Туризм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4 часа)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Техника безопасности во время туристического похода, укладка </w:t>
            </w:r>
            <w:proofErr w:type="spellStart"/>
            <w:r w:rsidRPr="001F2EED">
              <w:rPr>
                <w:sz w:val="28"/>
                <w:szCs w:val="28"/>
              </w:rPr>
              <w:t>рюкзака</w:t>
            </w:r>
            <w:proofErr w:type="gramStart"/>
            <w:r w:rsidRPr="001F2EED">
              <w:rPr>
                <w:sz w:val="28"/>
                <w:szCs w:val="28"/>
              </w:rPr>
              <w:t>,т</w:t>
            </w:r>
            <w:proofErr w:type="gramEnd"/>
            <w:r w:rsidRPr="001F2EED">
              <w:rPr>
                <w:sz w:val="28"/>
                <w:szCs w:val="28"/>
              </w:rPr>
              <w:t>уристическое</w:t>
            </w:r>
            <w:proofErr w:type="spellEnd"/>
          </w:p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снаряжение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1F2EED">
              <w:rPr>
                <w:sz w:val="28"/>
                <w:szCs w:val="28"/>
              </w:rPr>
              <w:t>на</w:t>
            </w:r>
            <w:proofErr w:type="gramEnd"/>
            <w:r w:rsidRPr="001F2EED">
              <w:rPr>
                <w:sz w:val="28"/>
                <w:szCs w:val="28"/>
              </w:rPr>
              <w:t xml:space="preserve">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местности</w:t>
            </w:r>
          </w:p>
        </w:tc>
        <w:tc>
          <w:tcPr>
            <w:tcW w:w="1080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Установка палатки.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Вязание узлов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19/05</w:t>
            </w:r>
          </w:p>
        </w:tc>
        <w:tc>
          <w:tcPr>
            <w:tcW w:w="1134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Туристическая полоса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препятствий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709" w:type="dxa"/>
          </w:tcPr>
          <w:p w:rsidR="001F2EED" w:rsidRPr="001F2EED" w:rsidRDefault="001F2EED" w:rsidP="001F2EED"/>
        </w:tc>
        <w:tc>
          <w:tcPr>
            <w:tcW w:w="850" w:type="dxa"/>
          </w:tcPr>
          <w:p w:rsidR="001F2EED" w:rsidRPr="001F2EED" w:rsidRDefault="001F2EED" w:rsidP="001F2EED"/>
        </w:tc>
      </w:tr>
    </w:tbl>
    <w:p w:rsidR="001F2EED" w:rsidRPr="001F2EED" w:rsidRDefault="001F2EED" w:rsidP="001F2EED">
      <w:pPr>
        <w:jc w:val="center"/>
        <w:rPr>
          <w:b/>
          <w:bCs/>
          <w:sz w:val="32"/>
          <w:szCs w:val="32"/>
        </w:rPr>
      </w:pPr>
    </w:p>
    <w:p w:rsidR="001F2EED" w:rsidRPr="001F2EED" w:rsidRDefault="001F2EED" w:rsidP="001F2EED">
      <w:pPr>
        <w:jc w:val="center"/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t>Класс: 7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59"/>
        <w:gridCol w:w="283"/>
        <w:gridCol w:w="4000"/>
        <w:gridCol w:w="850"/>
        <w:gridCol w:w="851"/>
        <w:gridCol w:w="850"/>
        <w:gridCol w:w="567"/>
        <w:gridCol w:w="567"/>
        <w:gridCol w:w="567"/>
        <w:gridCol w:w="851"/>
      </w:tblGrid>
      <w:tr w:rsidR="001F2EED" w:rsidRPr="001F2EED" w:rsidTr="00553C37">
        <w:tc>
          <w:tcPr>
            <w:tcW w:w="651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</w:t>
            </w:r>
            <w:proofErr w:type="gramStart"/>
            <w:r w:rsidRPr="001F2EED">
              <w:rPr>
                <w:sz w:val="28"/>
                <w:szCs w:val="28"/>
              </w:rPr>
              <w:t>п</w:t>
            </w:r>
            <w:proofErr w:type="gramEnd"/>
            <w:r w:rsidRPr="001F2EED">
              <w:rPr>
                <w:sz w:val="28"/>
                <w:szCs w:val="28"/>
              </w:rPr>
              <w:t>/п</w:t>
            </w:r>
          </w:p>
        </w:tc>
        <w:tc>
          <w:tcPr>
            <w:tcW w:w="559" w:type="dxa"/>
            <w:vMerge w:val="restart"/>
            <w:textDirection w:val="btLr"/>
          </w:tcPr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урока </w:t>
            </w:r>
          </w:p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 теме</w:t>
            </w:r>
          </w:p>
        </w:tc>
        <w:tc>
          <w:tcPr>
            <w:tcW w:w="4283" w:type="dxa"/>
            <w:gridSpan w:val="2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gridSpan w:val="6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При-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меча-</w:t>
            </w:r>
            <w:proofErr w:type="spellStart"/>
            <w:r w:rsidRPr="001F2EED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1F2EED" w:rsidRPr="001F2EED" w:rsidTr="00553C37">
        <w:trPr>
          <w:trHeight w:val="443"/>
        </w:trPr>
        <w:tc>
          <w:tcPr>
            <w:tcW w:w="651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gridSpan w:val="3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 факту</w:t>
            </w:r>
          </w:p>
        </w:tc>
        <w:tc>
          <w:tcPr>
            <w:tcW w:w="851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465"/>
        </w:trPr>
        <w:tc>
          <w:tcPr>
            <w:tcW w:w="651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7Б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7В</w:t>
            </w:r>
          </w:p>
        </w:tc>
        <w:tc>
          <w:tcPr>
            <w:tcW w:w="851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(11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gridSpan w:val="2"/>
            <w:vAlign w:val="center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Спринтерский бег, эстафетный бег. Инструктаж по ТБ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2/09</w:t>
            </w:r>
          </w:p>
          <w:p w:rsidR="001F2EED" w:rsidRPr="001F2EED" w:rsidRDefault="001F2EED" w:rsidP="001F2EED"/>
        </w:tc>
        <w:tc>
          <w:tcPr>
            <w:tcW w:w="851" w:type="dxa"/>
          </w:tcPr>
          <w:p w:rsidR="001F2EED" w:rsidRPr="001F2EED" w:rsidRDefault="001F2EED" w:rsidP="001F2EED"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6/09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Высокий старт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(до 20 - 40 м)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10"/>
        </w:trPr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дистанции. Финиширование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8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40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(3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50 м)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14/09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9/09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14/09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16/09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Прыжок в длину. 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Обучение подбора разбега. Прыжок с 9 -11 шагов разбега. Правила соревнований по прыжкам в длину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27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теннисного мяча на заданное расстояние. Правила соревнований по метанию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теннисного мяча на дальность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29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дистанции. Правила соревнований в беге на средние дистанции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5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09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5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9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8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темпе. 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(1500 м).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Бег по дистанции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6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(5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пересеченной местности, преодоление препятствий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12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7/10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12/10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69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Чередование бега с ходьбой.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(16 мин)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10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(18 мин).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2/11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21/10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2/11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Гимнастика (16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Висы. Строевые упражнения.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8/11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гимнастической палкой. Развитие силовых способностей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Лазание по канату в два приема. Упражнения на гимнастической скамейке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упор. ОРУ с гимнастической палкой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Развитие силовых способностей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29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 опорного прыжка способом «согнув ноги». Упражнения на гимнастической скамейке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11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97"/>
        </w:trPr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гимнастическими палками.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2/12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1/12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6/12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 xml:space="preserve"> Опорный прыжок. Выполнение комплекса ОРУ с обручем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7/12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2/12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7/12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ноги врозь. ОРУ с мячами</w:t>
            </w:r>
          </w:p>
        </w:tc>
        <w:tc>
          <w:tcPr>
            <w:tcW w:w="850" w:type="dxa"/>
          </w:tcPr>
          <w:p w:rsidR="001F2EED" w:rsidRPr="001F2EED" w:rsidRDefault="001F2EED" w:rsidP="001F2EED">
            <w:r w:rsidRPr="001F2EED">
              <w:t>9/12</w:t>
            </w:r>
          </w:p>
        </w:tc>
        <w:tc>
          <w:tcPr>
            <w:tcW w:w="851" w:type="dxa"/>
          </w:tcPr>
          <w:p w:rsidR="001F2EED" w:rsidRPr="001F2EED" w:rsidRDefault="001F2EED" w:rsidP="001F2EED">
            <w:r w:rsidRPr="001F2EED">
              <w:t>8/12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503"/>
        </w:trPr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spacing w:after="200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Развитие </w:t>
            </w:r>
            <w:proofErr w:type="gramStart"/>
            <w:r w:rsidRPr="001F2EED">
              <w:rPr>
                <w:sz w:val="28"/>
                <w:szCs w:val="28"/>
              </w:rPr>
              <w:t>силовых</w:t>
            </w:r>
            <w:proofErr w:type="gramEnd"/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способностей. Опорный прыжок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</w:t>
            </w:r>
          </w:p>
        </w:tc>
        <w:tc>
          <w:tcPr>
            <w:tcW w:w="4000" w:type="dxa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Акробатика. Кувырки вперед и назад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</w:p>
        </w:tc>
        <w:tc>
          <w:tcPr>
            <w:tcW w:w="4000" w:type="dxa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Лазание по канату в два приема. Развитие координационных способностей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Выполнение комбинации из разученных элементов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</w:t>
            </w:r>
          </w:p>
        </w:tc>
        <w:tc>
          <w:tcPr>
            <w:tcW w:w="4000" w:type="dxa"/>
          </w:tcPr>
          <w:p w:rsid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технику. Кувырок вперед в стойку на лопатках (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.). Кувырок назад в </w:t>
            </w:r>
            <w:proofErr w:type="spellStart"/>
            <w:r w:rsidRPr="001F2EED">
              <w:rPr>
                <w:rFonts w:eastAsia="Calibri"/>
                <w:sz w:val="28"/>
                <w:szCs w:val="28"/>
                <w:lang w:eastAsia="en-US"/>
              </w:rPr>
              <w:t>полушпагат</w:t>
            </w:r>
            <w:proofErr w:type="spell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«Мост» (д)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12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Спортивные игры: Баскетбол (11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Правила ТБ при игре 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баскетбола. Стойки и передвижения игрока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12/01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17/01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Стойка и передвижения игрока.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с разной высотой отскока.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Остановка прыжком.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Ведение мяча в низкой стойке.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27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26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31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Ведение мяча правой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(левой)</w:t>
            </w:r>
            <w:r w:rsidRPr="001F2EED">
              <w:rPr>
                <w:sz w:val="28"/>
                <w:szCs w:val="28"/>
              </w:rPr>
              <w:t xml:space="preserve"> рукой.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27</w:t>
            </w:r>
            <w:r w:rsidRPr="001F2EED">
              <w:rPr>
                <w:lang w:val="en-US"/>
              </w:rPr>
              <w:t>/</w:t>
            </w:r>
            <w:r w:rsidRPr="001F2EED">
              <w:t>01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39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в движении.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40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Остановка двумя шагами.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8/02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3/02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8/02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41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координационных качеств. Учебная игра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10/02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9/02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14/02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Бросок двумя руками от головы в движении. Взаимодействия двух игроков через заслон 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15/02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10/02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15/02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Нападение быстрым прорывом. Игра в мини-баскетбол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17/02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16/02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21/02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Волейбол (11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игре в волейбол. Игра в волейбол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22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22/02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вперед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02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Подвижная игра с элементами волейбол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8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8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49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Передача мяча сверху двумя руками в парах через сетку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9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50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Нижняя прямая подача мяча в заданную зону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10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15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51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Игра в мини-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softHyphen/>
              <w:t>волейбол</w:t>
            </w:r>
          </w:p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после подачи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29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29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8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над собой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30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4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5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31</w:t>
            </w:r>
            <w:r w:rsidRPr="001F2EED">
              <w:rPr>
                <w:lang w:val="en-US"/>
              </w:rPr>
              <w:t>/</w:t>
            </w:r>
            <w:r w:rsidRPr="001F2EED">
              <w:t>03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5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(4часа)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6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(16 мин).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12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7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12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Бег под гору. Бег в гору.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13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выносливости.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14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(6 часов)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59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Инструктаж по ТБ. Бег на средние дистанции. Спортивные игры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</w:pPr>
            <w:r w:rsidRPr="001F2EED">
              <w:t>21/04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20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60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(1500м)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Спортивные игры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26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21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26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61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Спринтерский бег, эстафетный бег. Спортивные игры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27/04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2/05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62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Высокий старт.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3/05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28</w:t>
            </w:r>
            <w:r w:rsidRPr="001F2EED">
              <w:rPr>
                <w:lang w:val="en-US"/>
              </w:rPr>
              <w:t>/</w:t>
            </w:r>
            <w:r w:rsidRPr="001F2EED">
              <w:t>04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3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63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sz w:val="28"/>
                <w:szCs w:val="28"/>
              </w:rPr>
              <w:t xml:space="preserve">Развитие скоростных возможностей. Встречная эстафета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(передача палочки)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5/05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tabs>
                <w:tab w:val="center" w:pos="181"/>
              </w:tabs>
              <w:jc w:val="center"/>
            </w:pPr>
            <w:r w:rsidRPr="001F2EED">
              <w:t>4/05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tabs>
                <w:tab w:val="center" w:pos="181"/>
              </w:tabs>
              <w:jc w:val="center"/>
            </w:pPr>
            <w:r w:rsidRPr="001F2EED">
              <w:t>9/05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526"/>
        </w:trPr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64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10/05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</w:pPr>
            <w:r w:rsidRPr="001F2EED">
              <w:t>5/05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10/05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301"/>
        </w:trPr>
        <w:tc>
          <w:tcPr>
            <w:tcW w:w="10596" w:type="dxa"/>
            <w:gridSpan w:val="11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Туризм (4 часа)</w:t>
            </w: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65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Техника безопасности во время туристического похода, укладка рюкзака, туристическое снаряжение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</w:pPr>
            <w:r w:rsidRPr="001F2EED">
              <w:t>12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11/05</w:t>
            </w:r>
          </w:p>
        </w:tc>
        <w:tc>
          <w:tcPr>
            <w:tcW w:w="850" w:type="dxa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16/05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66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1F2EED">
              <w:rPr>
                <w:sz w:val="28"/>
                <w:szCs w:val="28"/>
              </w:rPr>
              <w:t>на</w:t>
            </w:r>
            <w:proofErr w:type="gramEnd"/>
            <w:r w:rsidRPr="001F2EED">
              <w:rPr>
                <w:sz w:val="28"/>
                <w:szCs w:val="28"/>
              </w:rPr>
              <w:t xml:space="preserve">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местности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18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17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67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Установка палатки.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Вязание узлов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19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23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68</w:t>
            </w:r>
          </w:p>
        </w:tc>
        <w:tc>
          <w:tcPr>
            <w:tcW w:w="842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Туристическая полоса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препятствий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1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25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850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lang w:val="en-US"/>
              </w:rPr>
            </w:pPr>
            <w:r w:rsidRPr="001F2EED">
              <w:t>24</w:t>
            </w:r>
            <w:r w:rsidRPr="001F2EED">
              <w:rPr>
                <w:lang w:val="en-US"/>
              </w:rPr>
              <w:t>/</w:t>
            </w:r>
            <w:r w:rsidRPr="001F2EED">
              <w:t>05</w:t>
            </w: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</w:tbl>
    <w:p w:rsidR="001F2EED" w:rsidRPr="001F2EED" w:rsidRDefault="001F2EED" w:rsidP="001F2EED">
      <w:pPr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t>Класс: 8</w:t>
      </w:r>
    </w:p>
    <w:p w:rsidR="001F2EED" w:rsidRPr="001F2EED" w:rsidRDefault="001F2EED" w:rsidP="001F2EED">
      <w:pPr>
        <w:rPr>
          <w:b/>
          <w:bCs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842"/>
        <w:gridCol w:w="6"/>
        <w:gridCol w:w="11"/>
        <w:gridCol w:w="4317"/>
        <w:gridCol w:w="14"/>
        <w:gridCol w:w="1064"/>
        <w:gridCol w:w="993"/>
        <w:gridCol w:w="708"/>
        <w:gridCol w:w="709"/>
        <w:gridCol w:w="992"/>
      </w:tblGrid>
      <w:tr w:rsidR="001F2EED" w:rsidRPr="001F2EED" w:rsidTr="00553C37">
        <w:tc>
          <w:tcPr>
            <w:tcW w:w="550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</w:t>
            </w:r>
            <w:proofErr w:type="gramStart"/>
            <w:r w:rsidRPr="001F2EED">
              <w:rPr>
                <w:sz w:val="28"/>
                <w:szCs w:val="28"/>
              </w:rPr>
              <w:t>п</w:t>
            </w:r>
            <w:proofErr w:type="gramEnd"/>
            <w:r w:rsidRPr="001F2EED">
              <w:rPr>
                <w:sz w:val="28"/>
                <w:szCs w:val="28"/>
              </w:rPr>
              <w:t>/п</w:t>
            </w:r>
          </w:p>
        </w:tc>
        <w:tc>
          <w:tcPr>
            <w:tcW w:w="859" w:type="dxa"/>
            <w:gridSpan w:val="3"/>
            <w:vMerge w:val="restart"/>
            <w:textDirection w:val="btLr"/>
          </w:tcPr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 урока </w:t>
            </w:r>
          </w:p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 теме</w:t>
            </w:r>
          </w:p>
        </w:tc>
        <w:tc>
          <w:tcPr>
            <w:tcW w:w="4317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Тема урока</w:t>
            </w:r>
          </w:p>
        </w:tc>
        <w:tc>
          <w:tcPr>
            <w:tcW w:w="3488" w:type="dxa"/>
            <w:gridSpan w:val="5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При-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меча-</w:t>
            </w:r>
            <w:proofErr w:type="spellStart"/>
            <w:r w:rsidRPr="001F2EED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1F2EED" w:rsidRPr="001F2EED" w:rsidTr="00553C37">
        <w:trPr>
          <w:trHeight w:val="443"/>
        </w:trPr>
        <w:tc>
          <w:tcPr>
            <w:tcW w:w="550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gridSpan w:val="3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 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плану</w:t>
            </w:r>
          </w:p>
        </w:tc>
        <w:tc>
          <w:tcPr>
            <w:tcW w:w="1417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 факту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731"/>
        </w:trPr>
        <w:tc>
          <w:tcPr>
            <w:tcW w:w="550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8А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8Б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8Б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(11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  <w:vAlign w:val="center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ТБ. Спринтерский бег, эстафетный бег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Низкий старт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(до 30 - 40 м).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10"/>
        </w:trPr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дистанции. Финиширование.</w:t>
            </w:r>
          </w:p>
          <w:p w:rsidR="001F2EED" w:rsidRPr="001F2EED" w:rsidRDefault="001F2EED" w:rsidP="001F2EED">
            <w:pPr>
              <w:widowControl w:val="0"/>
              <w:spacing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игры.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  <w:tcBorders>
              <w:bottom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dxa"/>
            <w:tcBorders>
              <w:bottom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4" w:type="dxa"/>
            <w:gridSpan w:val="3"/>
            <w:tcBorders>
              <w:bottom w:val="nil"/>
            </w:tcBorders>
          </w:tcPr>
          <w:p w:rsidR="001F2EED" w:rsidRPr="001F2EED" w:rsidRDefault="001F2EED" w:rsidP="001F2EED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скоростных качеств. Спортивные игры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bottom w:val="nil"/>
            </w:tcBorders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80"/>
        </w:trPr>
        <w:tc>
          <w:tcPr>
            <w:tcW w:w="550" w:type="dxa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328" w:type="dxa"/>
            <w:gridSpan w:val="2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2EED" w:rsidRPr="001F2EED" w:rsidRDefault="001F2EED" w:rsidP="001F2EE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м).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Прыжок в длину. Метание малого мяча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Обучение подбора разбега. Прыжок с 11 – 13 шагов разбега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 мяча (150 г) на дальность с 5-6 шагов.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темпе. 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(1500 м – д., 2000 м - м).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6/10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7/10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(5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пересеченной местности, преодоление препятствий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11/10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8/10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69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(16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Чередование бега с ходьбой.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(17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(18 мин).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1/11</w:t>
            </w:r>
          </w:p>
        </w:tc>
        <w:tc>
          <w:tcPr>
            <w:tcW w:w="993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22/10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Гимнастика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16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ТБ. Висы. Строевые упражнения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Упражнения на гимнастической скамейке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гимнастической палкой. Развитие силовых способностей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Прыжок</w:t>
            </w:r>
          </w:p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способом «согнув ноги»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упор. ОРУ с гимнастической палкой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Развитие силовых способностей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боком с поворотом на 90°. Лазание по канату в два-три приема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 опорного прыжка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97"/>
        </w:trPr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гимнастическими палками.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ОРУ с мячами. Акробатика. Лазание по канату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ноги врозь. ОРУ с мячами. Акробатика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683"/>
        </w:trPr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spacing w:after="200" w:line="276" w:lineRule="auto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4348" w:type="dxa"/>
            <w:gridSpan w:val="4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Развитие </w:t>
            </w:r>
            <w:proofErr w:type="gramStart"/>
            <w:r w:rsidRPr="001F2EED">
              <w:rPr>
                <w:sz w:val="28"/>
                <w:szCs w:val="28"/>
              </w:rPr>
              <w:t>силовых</w:t>
            </w:r>
            <w:proofErr w:type="gramEnd"/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способностей. Опорный прыжок</w:t>
            </w:r>
          </w:p>
        </w:tc>
        <w:tc>
          <w:tcPr>
            <w:tcW w:w="1064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</w:t>
            </w:r>
          </w:p>
        </w:tc>
        <w:tc>
          <w:tcPr>
            <w:tcW w:w="4334" w:type="dxa"/>
            <w:gridSpan w:val="3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Акробатика. Кувырки вперед</w:t>
            </w:r>
            <w:proofErr w:type="gramStart"/>
            <w:r w:rsidRPr="001F2EED">
              <w:rPr>
                <w:sz w:val="28"/>
                <w:szCs w:val="28"/>
              </w:rPr>
              <w:t xml:space="preserve"> ,</w:t>
            </w:r>
            <w:proofErr w:type="gramEnd"/>
            <w:r w:rsidRPr="001F2EED">
              <w:rPr>
                <w:sz w:val="28"/>
                <w:szCs w:val="28"/>
              </w:rPr>
              <w:t xml:space="preserve"> назад и длинный кувырок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</w:p>
        </w:tc>
        <w:tc>
          <w:tcPr>
            <w:tcW w:w="4334" w:type="dxa"/>
            <w:gridSpan w:val="3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Лазание по канату в два приема. Развитие координационных способностей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Выполнение комбинации из разученных элементов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Зачёт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10/01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Баскетбол (11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Правила ТБ при игре 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баскетбола. Стойки и передвижения игрока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Стойка и передвижения игрока.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с разной высотой отскока.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19/01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Остановка прыжком.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Ведение мяча в низкой стойке.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Ведение мяча правой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(левой)</w:t>
            </w:r>
            <w:r w:rsidRPr="001F2EED">
              <w:rPr>
                <w:sz w:val="28"/>
                <w:szCs w:val="28"/>
              </w:rPr>
              <w:t xml:space="preserve"> рукой.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31/01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28/01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Ведение мяча в движении.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2/02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3/02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Остановка двумя шагами.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7/02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координационных качеств. Учебная игра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Бросок двумя руками от головы в движении. Взаимодействия двух игроков через заслон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Нападение быстрым прорывом. Игра в мини-баскетбол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Волейбол (11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игре в волейбол. Игра в волейбол по упрощенным правилам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вперед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Подвижная игра с элементами волейбол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1078" w:type="dxa"/>
            <w:gridSpan w:val="2"/>
            <w:shd w:val="clear" w:color="auto" w:fill="FDE9D9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Передача мяча сверху двумя руками в парах через сетку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Нижняя прямая подача мяча в заданную зону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Игра в мини-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softHyphen/>
              <w:t>волейбол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после подачи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8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Прием мяча снизу двумя руками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над собой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(4часа)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Равномерный бег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(17 мин).</w:t>
            </w:r>
            <w:r w:rsidRPr="001F2EE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F2EED">
              <w:rPr>
                <w:color w:val="000000"/>
                <w:sz w:val="28"/>
                <w:szCs w:val="28"/>
              </w:rPr>
              <w:t xml:space="preserve">Спортивные </w:t>
            </w:r>
            <w:r w:rsidRPr="001F2EED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6/04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1/04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(18 мин).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11/04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7/04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Бег под гору. Бег в гору.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выносливости.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FFFFFF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(6 часов)</w:t>
            </w: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(1500 м -  д, 2000 м - м.).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Спринтерский бег, эстафетный бег.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Низкий старт.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sz w:val="28"/>
                <w:szCs w:val="28"/>
              </w:rPr>
              <w:t xml:space="preserve">Развитие скоростных возможностей. Встречная эстафета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(передача палочки).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м). Спортивные игры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51"/>
        </w:trPr>
        <w:tc>
          <w:tcPr>
            <w:tcW w:w="10206" w:type="dxa"/>
            <w:gridSpan w:val="11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Туризм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4 часа)</w:t>
            </w:r>
          </w:p>
        </w:tc>
      </w:tr>
      <w:tr w:rsidR="001F2EED" w:rsidRPr="001F2EED" w:rsidTr="00553C37">
        <w:trPr>
          <w:trHeight w:val="491"/>
        </w:trPr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Техника безопасности во время туристического похода, укладка рюкзака, туристическое снаряжение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1F2EED">
              <w:rPr>
                <w:sz w:val="28"/>
                <w:szCs w:val="28"/>
              </w:rPr>
              <w:t>на</w:t>
            </w:r>
            <w:proofErr w:type="gramEnd"/>
            <w:r w:rsidRPr="001F2EED">
              <w:rPr>
                <w:sz w:val="28"/>
                <w:szCs w:val="28"/>
              </w:rPr>
              <w:t xml:space="preserve">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местности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Установка палатки.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Вязание узлов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550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Туристическая полоса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препятствий</w:t>
            </w:r>
          </w:p>
        </w:tc>
        <w:tc>
          <w:tcPr>
            <w:tcW w:w="1078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</w:tbl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</w:p>
    <w:p w:rsidR="001F2EED" w:rsidRPr="001F2EED" w:rsidRDefault="001F2EED" w:rsidP="001F2EED">
      <w:pPr>
        <w:jc w:val="center"/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  <w:r w:rsidRPr="001F2EED">
        <w:rPr>
          <w:b/>
          <w:bCs/>
          <w:sz w:val="28"/>
          <w:szCs w:val="28"/>
        </w:rPr>
        <w:t>Класс: 9</w:t>
      </w:r>
    </w:p>
    <w:p w:rsidR="001F2EED" w:rsidRPr="001F2EED" w:rsidRDefault="001F2EED" w:rsidP="001F2EED">
      <w:pPr>
        <w:rPr>
          <w:b/>
          <w:bCs/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842"/>
        <w:gridCol w:w="17"/>
        <w:gridCol w:w="4316"/>
        <w:gridCol w:w="14"/>
        <w:gridCol w:w="1065"/>
        <w:gridCol w:w="993"/>
        <w:gridCol w:w="708"/>
        <w:gridCol w:w="709"/>
        <w:gridCol w:w="992"/>
      </w:tblGrid>
      <w:tr w:rsidR="001F2EED" w:rsidRPr="001F2EED" w:rsidTr="00553C37">
        <w:tc>
          <w:tcPr>
            <w:tcW w:w="656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</w:t>
            </w:r>
            <w:proofErr w:type="gramStart"/>
            <w:r w:rsidRPr="001F2EED">
              <w:rPr>
                <w:sz w:val="28"/>
                <w:szCs w:val="28"/>
              </w:rPr>
              <w:t>п</w:t>
            </w:r>
            <w:proofErr w:type="gramEnd"/>
            <w:r w:rsidRPr="001F2EED">
              <w:rPr>
                <w:sz w:val="28"/>
                <w:szCs w:val="28"/>
              </w:rPr>
              <w:t>/п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№ урока </w:t>
            </w:r>
          </w:p>
          <w:p w:rsidR="001F2EED" w:rsidRPr="001F2EED" w:rsidRDefault="001F2EED" w:rsidP="001F2E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 теме</w:t>
            </w:r>
          </w:p>
        </w:tc>
        <w:tc>
          <w:tcPr>
            <w:tcW w:w="4316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Тема урока</w:t>
            </w:r>
          </w:p>
        </w:tc>
        <w:tc>
          <w:tcPr>
            <w:tcW w:w="3489" w:type="dxa"/>
            <w:gridSpan w:val="5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При-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меча-</w:t>
            </w:r>
            <w:proofErr w:type="spellStart"/>
            <w:r w:rsidRPr="001F2EED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1F2EED" w:rsidRPr="001F2EED" w:rsidTr="00553C37">
        <w:trPr>
          <w:trHeight w:val="443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 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плану</w:t>
            </w:r>
          </w:p>
        </w:tc>
        <w:tc>
          <w:tcPr>
            <w:tcW w:w="1417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по </w:t>
            </w:r>
          </w:p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факту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589"/>
        </w:trPr>
        <w:tc>
          <w:tcPr>
            <w:tcW w:w="65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6" w:type="dxa"/>
            <w:vMerge/>
            <w:vAlign w:val="center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9А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9Б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9Б</w:t>
            </w:r>
          </w:p>
        </w:tc>
        <w:tc>
          <w:tcPr>
            <w:tcW w:w="992" w:type="dxa"/>
            <w:vMerge/>
            <w:vAlign w:val="center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71"/>
        </w:trPr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  <w:vAlign w:val="center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ТБ. Спринтерский бег, эстафетный бег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Низкий старт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(30 м).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скоростных качеств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10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дистанции. Основы обучения двигательным действиям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764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Финиширование. </w:t>
            </w:r>
          </w:p>
          <w:p w:rsidR="001F2EED" w:rsidRPr="001F2EED" w:rsidRDefault="001F2EED" w:rsidP="001F2EED">
            <w:pPr>
              <w:widowControl w:val="0"/>
              <w:rPr>
                <w:rFonts w:eastAsia="Calibri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Эстафетный бег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13/09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14/09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17/09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16/09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Прыжок в длину. Метание малого мяча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в длину на результат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теннисного мяча на заданное расстояние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Метание малого мяча на результат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дистанции. Бег на 300</w:t>
            </w:r>
            <w:proofErr w:type="gramStart"/>
            <w:r w:rsidRPr="001F2EED">
              <w:rPr>
                <w:sz w:val="28"/>
                <w:szCs w:val="28"/>
              </w:rPr>
              <w:t>м(</w:t>
            </w:r>
            <w:proofErr w:type="gramEnd"/>
            <w:r w:rsidRPr="001F2EED">
              <w:rPr>
                <w:i/>
                <w:iCs/>
                <w:sz w:val="28"/>
                <w:szCs w:val="28"/>
              </w:rPr>
              <w:t>д</w:t>
            </w:r>
            <w:r w:rsidRPr="001F2EED">
              <w:rPr>
                <w:sz w:val="28"/>
                <w:szCs w:val="28"/>
              </w:rPr>
              <w:t>.) и 500м (</w:t>
            </w:r>
            <w:r w:rsidRPr="001F2EED">
              <w:rPr>
                <w:i/>
                <w:iCs/>
                <w:sz w:val="28"/>
                <w:szCs w:val="28"/>
              </w:rPr>
              <w:t>м</w:t>
            </w:r>
            <w:r w:rsidRPr="001F2EED">
              <w:rPr>
                <w:sz w:val="28"/>
                <w:szCs w:val="28"/>
              </w:rPr>
              <w:t>.)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4/10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5/10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темпе. </w:t>
            </w:r>
          </w:p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(1500 м).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 Специальные беговые упражнения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8/10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7/10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(5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по пересеченной местности, преодоление препятствий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69" w:lineRule="exact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Чередование бега с ходьбой.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(15 мин).</w:t>
            </w:r>
          </w:p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Бег на результат.</w:t>
            </w:r>
            <w:r w:rsidRPr="001F2EE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2EED" w:rsidRPr="001F2EED" w:rsidRDefault="001F2EED" w:rsidP="001F2EED">
            <w:pPr>
              <w:widowControl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 xml:space="preserve">Гимнастика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16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Инструктаж по ТБ. Висы. Строевые упражнения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гимнастической палкой. Развитие силовых способностей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Подъём переворотом. Упражнения на гимнастической скамейке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упор. ОРУ с гимнастической палкой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19/11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18/11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Подтягивания в висе. Развитие силовых способностей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Опорный прыжок. Строевые упражнения. Лазание по канату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26/11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25/11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Выполнение на технику. Подъем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переворотом махом. Упражнение на гимнастической скамейке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29/11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30/11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97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ОРУ с набивными мячами</w:t>
            </w:r>
            <w:proofErr w:type="gramStart"/>
            <w:r w:rsidRPr="001F2EED"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ОРУ со скакалками. Опорный прыжок боком на 90</w:t>
            </w:r>
            <w:r w:rsidRPr="001F2EE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uk-UA"/>
              </w:rPr>
            </w:pPr>
            <w:r w:rsidRPr="001F2E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Прыжок ноги врозь. ОРУ с обручами. Лазание по канату без помощи ног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625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spacing w:after="200" w:line="276" w:lineRule="auto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4347" w:type="dxa"/>
            <w:gridSpan w:val="3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Развитие </w:t>
            </w:r>
            <w:proofErr w:type="gramStart"/>
            <w:r w:rsidRPr="001F2EED">
              <w:rPr>
                <w:sz w:val="28"/>
                <w:szCs w:val="28"/>
              </w:rPr>
              <w:t>силовых</w:t>
            </w:r>
            <w:proofErr w:type="gramEnd"/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способностей. Опорный прыжок</w:t>
            </w:r>
          </w:p>
        </w:tc>
        <w:tc>
          <w:tcPr>
            <w:tcW w:w="1065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13</w:t>
            </w:r>
          </w:p>
        </w:tc>
        <w:tc>
          <w:tcPr>
            <w:tcW w:w="4333" w:type="dxa"/>
            <w:gridSpan w:val="2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Акробатика. Кувырки вперед и назад. Стойка на голове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</w:t>
            </w:r>
          </w:p>
        </w:tc>
        <w:tc>
          <w:tcPr>
            <w:tcW w:w="4333" w:type="dxa"/>
            <w:gridSpan w:val="2"/>
            <w:vAlign w:val="center"/>
          </w:tcPr>
          <w:p w:rsidR="001F2EED" w:rsidRPr="001F2EED" w:rsidRDefault="001F2EED" w:rsidP="001F2EED">
            <w:pPr>
              <w:ind w:left="33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Лазание по канату в два приема на результат. Развитие координационных способностей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20/12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21/12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Выполнение  акробатических комбинаций </w:t>
            </w:r>
            <w:proofErr w:type="gramStart"/>
            <w:r w:rsidRPr="001F2EED">
              <w:rPr>
                <w:sz w:val="28"/>
                <w:szCs w:val="28"/>
              </w:rPr>
              <w:t>из</w:t>
            </w:r>
            <w:proofErr w:type="gramEnd"/>
            <w:r w:rsidRPr="001F2EED">
              <w:rPr>
                <w:sz w:val="28"/>
                <w:szCs w:val="28"/>
              </w:rPr>
              <w:t xml:space="preserve"> разученных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элементов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24/12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23/12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Зачет.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Выполнение  акробатических комбинаций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из разученных элементов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Баскетбол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Правила ТБ при игре в баскетбол. Стойки и передвижения игрока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Сочетание приемов передвижений и остановок.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Сочетание приемов передач, ведения и бросков.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Бросок одной рукой от плеча в прыжке.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Штрафной бросок.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Позиционное нападение и личная защита в игровых взаимодействиях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(3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1F2EE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Позиционное нападение со сменой мест.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Учебная игра. Правила баскетбола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Позиционное нападение и личная защита.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11/02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15/02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Бросок двумя руками от головы в движении. Взаимодействия двух игроков через заслон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14/02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17/02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Нападение быстрым прорывом.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widowControl w:val="0"/>
              <w:tabs>
                <w:tab w:val="left" w:leader="underscore" w:pos="768"/>
                <w:tab w:val="left" w:leader="underscore" w:pos="12998"/>
              </w:tabs>
              <w:spacing w:line="274" w:lineRule="exact"/>
              <w:ind w:right="1660" w:firstLine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игры: Волейбол (11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игре в волейбол. Нижняя прямая подача. Учебная игра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Нападающий удар при встречных передачах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Передача мяча двумя руками сверху над собой и вперед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Нижняя прямая подача, прием мяча отраженного сеткой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Игра в нападение через 3-ю зону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Передача мяча сверху двумя руками в парах через сетку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7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Нижняя прямая подача мяча в заданную зону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14/03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8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Нападающий удар при встречных передачах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9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Прием мяча снизу двумя руками после подачи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10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Комбинации из передвижений</w:t>
            </w:r>
          </w:p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игрока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Прием мяча снизу двумя руками над собой и на сетку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Кроссовая подготовка (4часа)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Равномерный бег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(15 мин).</w:t>
            </w:r>
            <w:r w:rsidRPr="001F2EE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F2EED">
              <w:rPr>
                <w:sz w:val="28"/>
                <w:szCs w:val="28"/>
              </w:rPr>
              <w:t>Спортивные 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Равномерный бег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(16 мин).</w:t>
            </w:r>
          </w:p>
          <w:p w:rsidR="001F2EED" w:rsidRPr="001F2EED" w:rsidRDefault="001F2EED" w:rsidP="001F2E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 Бег под гору. Бег в гору.</w:t>
            </w:r>
          </w:p>
          <w:p w:rsidR="001F2EED" w:rsidRPr="001F2EED" w:rsidRDefault="001F2EED" w:rsidP="001F2E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Развитие выносливости.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Легкая атлетика (6 часов)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59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60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88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в равномерном темпе </w:t>
            </w:r>
            <w:r w:rsidRPr="001F2EED">
              <w:rPr>
                <w:rFonts w:eastAsia="Calibri"/>
                <w:color w:val="000000"/>
                <w:sz w:val="28"/>
                <w:szCs w:val="28"/>
                <w:u w:val="single"/>
                <w:shd w:val="clear" w:color="auto" w:fill="FFFFFF"/>
              </w:rPr>
              <w:t>(2000 м - м. и 1500 м - д.)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21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61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  <w:lang w:eastAsia="en-US"/>
              </w:rPr>
            </w:pPr>
            <w:r w:rsidRPr="001F2EED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 xml:space="preserve"> 26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62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28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63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5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EED">
              <w:rPr>
                <w:sz w:val="28"/>
                <w:szCs w:val="28"/>
              </w:rPr>
              <w:t xml:space="preserve">Развитие скоростных возможностей. Встречная эстафета </w:t>
            </w:r>
            <w:r w:rsidRPr="001F2EED">
              <w:rPr>
                <w:color w:val="000000"/>
                <w:sz w:val="28"/>
                <w:szCs w:val="28"/>
                <w:shd w:val="clear" w:color="auto" w:fill="FFFFFF"/>
              </w:rPr>
              <w:t>(передача палочки)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564"/>
        </w:trPr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64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widowControl w:val="0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F2EED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 </w:t>
            </w:r>
            <w:r w:rsidRPr="001F2E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(60 м)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5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rPr>
          <w:trHeight w:val="209"/>
        </w:trPr>
        <w:tc>
          <w:tcPr>
            <w:tcW w:w="10312" w:type="dxa"/>
            <w:gridSpan w:val="10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Туризм </w:t>
            </w:r>
            <w:proofErr w:type="gramStart"/>
            <w:r w:rsidRPr="001F2EED">
              <w:rPr>
                <w:sz w:val="28"/>
                <w:szCs w:val="28"/>
              </w:rPr>
              <w:t xml:space="preserve">( </w:t>
            </w:r>
            <w:proofErr w:type="gramEnd"/>
            <w:r w:rsidRPr="001F2EED">
              <w:rPr>
                <w:sz w:val="28"/>
                <w:szCs w:val="28"/>
              </w:rPr>
              <w:t>4 часа)</w:t>
            </w: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65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spacing w:line="254" w:lineRule="exact"/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Техника безопасности во время туристического похода, укладка рюкзака, туристическое снаряжение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66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1F2EED">
              <w:rPr>
                <w:sz w:val="28"/>
                <w:szCs w:val="28"/>
              </w:rPr>
              <w:t>на</w:t>
            </w:r>
            <w:proofErr w:type="gramEnd"/>
            <w:r w:rsidRPr="001F2EED">
              <w:rPr>
                <w:sz w:val="28"/>
                <w:szCs w:val="28"/>
              </w:rPr>
              <w:t xml:space="preserve">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местности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16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17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67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 xml:space="preserve">Установка палатки. 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Вязание узлов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20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19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  <w:tr w:rsidR="001F2EED" w:rsidRPr="001F2EED" w:rsidTr="00553C37">
        <w:tc>
          <w:tcPr>
            <w:tcW w:w="656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68</w:t>
            </w:r>
          </w:p>
        </w:tc>
        <w:tc>
          <w:tcPr>
            <w:tcW w:w="84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Туристическая полоса</w:t>
            </w:r>
          </w:p>
          <w:p w:rsidR="001F2EED" w:rsidRPr="001F2EED" w:rsidRDefault="001F2EED" w:rsidP="001F2EED">
            <w:pPr>
              <w:rPr>
                <w:sz w:val="28"/>
                <w:szCs w:val="28"/>
              </w:rPr>
            </w:pPr>
            <w:r w:rsidRPr="001F2EED">
              <w:rPr>
                <w:sz w:val="28"/>
                <w:szCs w:val="28"/>
              </w:rPr>
              <w:t>препятствий</w:t>
            </w:r>
          </w:p>
        </w:tc>
        <w:tc>
          <w:tcPr>
            <w:tcW w:w="1079" w:type="dxa"/>
            <w:gridSpan w:val="2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23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F2EED" w:rsidRPr="001F2EED" w:rsidRDefault="001F2EED" w:rsidP="001F2EED">
            <w:pPr>
              <w:jc w:val="center"/>
              <w:rPr>
                <w:sz w:val="28"/>
                <w:szCs w:val="28"/>
                <w:lang w:val="en-US"/>
              </w:rPr>
            </w:pPr>
            <w:r w:rsidRPr="001F2EED">
              <w:rPr>
                <w:sz w:val="28"/>
                <w:szCs w:val="28"/>
              </w:rPr>
              <w:t>24</w:t>
            </w:r>
            <w:r w:rsidRPr="001F2EED">
              <w:rPr>
                <w:sz w:val="28"/>
                <w:szCs w:val="28"/>
                <w:lang w:val="en-US"/>
              </w:rPr>
              <w:t>/</w:t>
            </w:r>
            <w:r w:rsidRPr="001F2EE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2EED" w:rsidRPr="001F2EED" w:rsidRDefault="001F2EED" w:rsidP="001F2EED">
            <w:pPr>
              <w:rPr>
                <w:sz w:val="28"/>
                <w:szCs w:val="28"/>
              </w:rPr>
            </w:pPr>
          </w:p>
        </w:tc>
      </w:tr>
    </w:tbl>
    <w:p w:rsidR="001F2EED" w:rsidRPr="001F2EED" w:rsidRDefault="001F2EED" w:rsidP="001F2EED">
      <w:pPr>
        <w:spacing w:line="360" w:lineRule="auto"/>
        <w:ind w:right="-11"/>
        <w:jc w:val="both"/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  <w:r w:rsidRPr="001F2EED">
        <w:rPr>
          <w:sz w:val="28"/>
          <w:szCs w:val="28"/>
        </w:rPr>
        <w:lastRenderedPageBreak/>
        <w:t>РАССМОТРЕНО</w:t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  <w:r w:rsidRPr="001F2EED">
        <w:rPr>
          <w:sz w:val="28"/>
          <w:szCs w:val="28"/>
        </w:rPr>
        <w:t>Протокол заседания</w:t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  <w:r w:rsidRPr="001F2EED">
        <w:rPr>
          <w:sz w:val="28"/>
          <w:szCs w:val="28"/>
        </w:rPr>
        <w:t xml:space="preserve">методического объединения </w:t>
      </w:r>
    </w:p>
    <w:p w:rsidR="001F2EED" w:rsidRPr="001F2EED" w:rsidRDefault="001F2EED" w:rsidP="001F2EED">
      <w:pPr>
        <w:spacing w:line="360" w:lineRule="auto"/>
        <w:ind w:right="-11"/>
        <w:jc w:val="both"/>
        <w:rPr>
          <w:sz w:val="28"/>
          <w:szCs w:val="28"/>
        </w:rPr>
      </w:pPr>
      <w:r w:rsidRPr="001F2EED">
        <w:rPr>
          <w:sz w:val="28"/>
          <w:szCs w:val="28"/>
        </w:rPr>
        <w:t xml:space="preserve">учителей математики, физики, информатики, технологии, основ безопасности и жизнедеятельности, физической культуры </w:t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  <w:r w:rsidRPr="001F2EED">
        <w:rPr>
          <w:sz w:val="28"/>
          <w:szCs w:val="28"/>
        </w:rPr>
        <w:tab/>
      </w:r>
    </w:p>
    <w:p w:rsidR="001F2EED" w:rsidRPr="001F2EED" w:rsidRDefault="001F2EED" w:rsidP="001F2EED">
      <w:pPr>
        <w:spacing w:before="120" w:line="360" w:lineRule="auto"/>
        <w:ind w:right="-11"/>
        <w:jc w:val="both"/>
        <w:rPr>
          <w:sz w:val="28"/>
          <w:szCs w:val="28"/>
        </w:rPr>
      </w:pPr>
      <w:r w:rsidRPr="001F2EED">
        <w:rPr>
          <w:sz w:val="28"/>
          <w:szCs w:val="28"/>
        </w:rPr>
        <w:t>от «__» ________ 2021 г. № ____</w:t>
      </w:r>
    </w:p>
    <w:p w:rsidR="001F2EED" w:rsidRPr="001F2EED" w:rsidRDefault="001F2EED" w:rsidP="001F2EED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1F2EED">
        <w:rPr>
          <w:sz w:val="28"/>
          <w:szCs w:val="28"/>
        </w:rPr>
        <w:tab/>
      </w:r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  <w:r w:rsidRPr="001F2EED">
        <w:rPr>
          <w:sz w:val="28"/>
          <w:szCs w:val="28"/>
        </w:rPr>
        <w:t>СОГЛАСОВАНО</w:t>
      </w:r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  <w:r w:rsidRPr="001F2EED">
        <w:rPr>
          <w:sz w:val="28"/>
          <w:szCs w:val="28"/>
        </w:rPr>
        <w:t xml:space="preserve">Заместитель директора по УВР </w:t>
      </w:r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  <w:r w:rsidRPr="001F2EED">
        <w:rPr>
          <w:sz w:val="28"/>
          <w:szCs w:val="28"/>
        </w:rPr>
        <w:t xml:space="preserve">_______________ Т.И. </w:t>
      </w:r>
      <w:proofErr w:type="spellStart"/>
      <w:r w:rsidRPr="001F2EED">
        <w:rPr>
          <w:sz w:val="28"/>
          <w:szCs w:val="28"/>
        </w:rPr>
        <w:t>Цопова</w:t>
      </w:r>
      <w:proofErr w:type="spellEnd"/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  <w:r w:rsidRPr="001F2EED">
        <w:rPr>
          <w:sz w:val="28"/>
          <w:szCs w:val="28"/>
        </w:rPr>
        <w:t>«____» ______________ 2021 г.</w:t>
      </w:r>
    </w:p>
    <w:p w:rsidR="001F2EED" w:rsidRPr="001F2EED" w:rsidRDefault="001F2EED" w:rsidP="001F2EED">
      <w:pPr>
        <w:spacing w:line="360" w:lineRule="auto"/>
        <w:rPr>
          <w:sz w:val="28"/>
          <w:szCs w:val="28"/>
        </w:rPr>
      </w:pPr>
    </w:p>
    <w:p w:rsidR="001F2EED" w:rsidRPr="001F2EED" w:rsidRDefault="001F2EED" w:rsidP="001F2EED"/>
    <w:p w:rsidR="00CD6871" w:rsidRPr="00497B65" w:rsidRDefault="00CD6871" w:rsidP="001F2EED">
      <w:pPr>
        <w:jc w:val="center"/>
        <w:rPr>
          <w:sz w:val="28"/>
          <w:szCs w:val="28"/>
        </w:rPr>
      </w:pPr>
    </w:p>
    <w:sectPr w:rsidR="00CD6871" w:rsidRPr="00497B65" w:rsidSect="007747D0">
      <w:headerReference w:type="default" r:id="rId8"/>
      <w:footerReference w:type="default" r:id="rId9"/>
      <w:pgSz w:w="11906" w:h="16838" w:code="9"/>
      <w:pgMar w:top="284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63" w:rsidRDefault="00D17363" w:rsidP="004D4FFA">
      <w:r>
        <w:separator/>
      </w:r>
    </w:p>
  </w:endnote>
  <w:endnote w:type="continuationSeparator" w:id="0">
    <w:p w:rsidR="00D17363" w:rsidRDefault="00D17363" w:rsidP="004D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7" w:rsidRDefault="00C76997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14A6">
      <w:rPr>
        <w:noProof/>
      </w:rPr>
      <w:t>31</w:t>
    </w:r>
    <w:r>
      <w:rPr>
        <w:noProof/>
      </w:rPr>
      <w:fldChar w:fldCharType="end"/>
    </w:r>
  </w:p>
  <w:p w:rsidR="00C76997" w:rsidRDefault="00C76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63" w:rsidRDefault="00D17363" w:rsidP="004D4FFA">
      <w:r>
        <w:separator/>
      </w:r>
    </w:p>
  </w:footnote>
  <w:footnote w:type="continuationSeparator" w:id="0">
    <w:p w:rsidR="00D17363" w:rsidRDefault="00D17363" w:rsidP="004D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7" w:rsidRDefault="00C76997">
    <w:pPr>
      <w:pStyle w:val="a4"/>
    </w:pPr>
  </w:p>
  <w:p w:rsidR="00C76997" w:rsidRDefault="00C76997"/>
  <w:p w:rsidR="00C76997" w:rsidRDefault="00C769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D7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0BA617AE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>
    <w:nsid w:val="0D5C3BB1"/>
    <w:multiLevelType w:val="singleLevel"/>
    <w:tmpl w:val="7A0A455E"/>
    <w:lvl w:ilvl="0">
      <w:start w:val="1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3">
    <w:nsid w:val="0E0A581C"/>
    <w:multiLevelType w:val="hybridMultilevel"/>
    <w:tmpl w:val="2848D7B2"/>
    <w:lvl w:ilvl="0" w:tplc="059CB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33333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0D76"/>
    <w:multiLevelType w:val="hybridMultilevel"/>
    <w:tmpl w:val="AE24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3EF7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Bookman Old Style" w:hint="default"/>
      </w:rPr>
    </w:lvl>
  </w:abstractNum>
  <w:abstractNum w:abstractNumId="6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471FF0"/>
    <w:multiLevelType w:val="multilevel"/>
    <w:tmpl w:val="B8A2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A04C8"/>
    <w:multiLevelType w:val="multilevel"/>
    <w:tmpl w:val="341C623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64409"/>
    <w:multiLevelType w:val="multilevel"/>
    <w:tmpl w:val="8258DA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A6C85"/>
    <w:multiLevelType w:val="hybridMultilevel"/>
    <w:tmpl w:val="32D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A1CAC"/>
    <w:multiLevelType w:val="hybridMultilevel"/>
    <w:tmpl w:val="7310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CD6274"/>
    <w:multiLevelType w:val="hybridMultilevel"/>
    <w:tmpl w:val="A74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000E4"/>
    <w:multiLevelType w:val="multilevel"/>
    <w:tmpl w:val="BD5C1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F41C1"/>
    <w:multiLevelType w:val="hybridMultilevel"/>
    <w:tmpl w:val="D66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7B20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6">
    <w:nsid w:val="522407D4"/>
    <w:multiLevelType w:val="multilevel"/>
    <w:tmpl w:val="14C4FE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E6EA0"/>
    <w:multiLevelType w:val="hybridMultilevel"/>
    <w:tmpl w:val="D66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295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567D2FB3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Bookman Old Style" w:hint="default"/>
      </w:rPr>
    </w:lvl>
  </w:abstractNum>
  <w:abstractNum w:abstractNumId="20">
    <w:nsid w:val="579B13BD"/>
    <w:multiLevelType w:val="singleLevel"/>
    <w:tmpl w:val="C122D426"/>
    <w:lvl w:ilvl="0">
      <w:start w:val="5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1">
    <w:nsid w:val="5E5E16A5"/>
    <w:multiLevelType w:val="multilevel"/>
    <w:tmpl w:val="B8A2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021AF"/>
    <w:multiLevelType w:val="hybridMultilevel"/>
    <w:tmpl w:val="D66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2D9B"/>
    <w:multiLevelType w:val="multilevel"/>
    <w:tmpl w:val="82E294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03D5D"/>
    <w:multiLevelType w:val="multilevel"/>
    <w:tmpl w:val="911C7E60"/>
    <w:lvl w:ilvl="0">
      <w:start w:val="5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20"/>
  </w:num>
  <w:num w:numId="5">
    <w:abstractNumId w:val="1"/>
  </w:num>
  <w:num w:numId="6">
    <w:abstractNumId w:val="18"/>
  </w:num>
  <w:num w:numId="7">
    <w:abstractNumId w:val="0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7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575"/>
    <w:rsid w:val="000036F6"/>
    <w:rsid w:val="00005ED5"/>
    <w:rsid w:val="00006C2E"/>
    <w:rsid w:val="000114A6"/>
    <w:rsid w:val="00012575"/>
    <w:rsid w:val="00012EC3"/>
    <w:rsid w:val="0002644E"/>
    <w:rsid w:val="00045A5E"/>
    <w:rsid w:val="0005323F"/>
    <w:rsid w:val="00055189"/>
    <w:rsid w:val="000615C7"/>
    <w:rsid w:val="00082DFA"/>
    <w:rsid w:val="00084163"/>
    <w:rsid w:val="000B077A"/>
    <w:rsid w:val="000B2058"/>
    <w:rsid w:val="000D4FE1"/>
    <w:rsid w:val="000E135A"/>
    <w:rsid w:val="000E1B22"/>
    <w:rsid w:val="000E38B0"/>
    <w:rsid w:val="000E55F7"/>
    <w:rsid w:val="000F089E"/>
    <w:rsid w:val="00112864"/>
    <w:rsid w:val="0012062F"/>
    <w:rsid w:val="001520C9"/>
    <w:rsid w:val="001636D3"/>
    <w:rsid w:val="001875C9"/>
    <w:rsid w:val="001A0829"/>
    <w:rsid w:val="001A4130"/>
    <w:rsid w:val="001A41FE"/>
    <w:rsid w:val="001D6304"/>
    <w:rsid w:val="001E474B"/>
    <w:rsid w:val="001F2EED"/>
    <w:rsid w:val="001F624B"/>
    <w:rsid w:val="00210D1B"/>
    <w:rsid w:val="0022099D"/>
    <w:rsid w:val="00233421"/>
    <w:rsid w:val="0025469C"/>
    <w:rsid w:val="002633F6"/>
    <w:rsid w:val="002661E0"/>
    <w:rsid w:val="0028153C"/>
    <w:rsid w:val="002914FD"/>
    <w:rsid w:val="002B235F"/>
    <w:rsid w:val="002C10E8"/>
    <w:rsid w:val="002C1CFE"/>
    <w:rsid w:val="002C420A"/>
    <w:rsid w:val="00314648"/>
    <w:rsid w:val="00325F94"/>
    <w:rsid w:val="00326240"/>
    <w:rsid w:val="003528D3"/>
    <w:rsid w:val="00360D5D"/>
    <w:rsid w:val="003616C1"/>
    <w:rsid w:val="0036403B"/>
    <w:rsid w:val="00382B7D"/>
    <w:rsid w:val="00386175"/>
    <w:rsid w:val="00394FC8"/>
    <w:rsid w:val="003D14B8"/>
    <w:rsid w:val="003E13A0"/>
    <w:rsid w:val="003E7F39"/>
    <w:rsid w:val="003F2D17"/>
    <w:rsid w:val="003F7489"/>
    <w:rsid w:val="0040144C"/>
    <w:rsid w:val="00424555"/>
    <w:rsid w:val="00432EE7"/>
    <w:rsid w:val="0047250B"/>
    <w:rsid w:val="00476555"/>
    <w:rsid w:val="004851DE"/>
    <w:rsid w:val="00485ACA"/>
    <w:rsid w:val="00497B65"/>
    <w:rsid w:val="004B3582"/>
    <w:rsid w:val="004C764D"/>
    <w:rsid w:val="004D04C7"/>
    <w:rsid w:val="004D1A90"/>
    <w:rsid w:val="004D3016"/>
    <w:rsid w:val="004D3A72"/>
    <w:rsid w:val="004D4FFA"/>
    <w:rsid w:val="004E24E3"/>
    <w:rsid w:val="004F01EC"/>
    <w:rsid w:val="004F0CD7"/>
    <w:rsid w:val="004F32E4"/>
    <w:rsid w:val="005044EB"/>
    <w:rsid w:val="005220D8"/>
    <w:rsid w:val="00541CDD"/>
    <w:rsid w:val="00544009"/>
    <w:rsid w:val="00556022"/>
    <w:rsid w:val="005568FB"/>
    <w:rsid w:val="00560D7E"/>
    <w:rsid w:val="00562A72"/>
    <w:rsid w:val="00582108"/>
    <w:rsid w:val="0058792F"/>
    <w:rsid w:val="005B7D59"/>
    <w:rsid w:val="005C36EA"/>
    <w:rsid w:val="005C5BE4"/>
    <w:rsid w:val="005C6E07"/>
    <w:rsid w:val="005E0708"/>
    <w:rsid w:val="005E16CC"/>
    <w:rsid w:val="005F1216"/>
    <w:rsid w:val="005F5212"/>
    <w:rsid w:val="00641675"/>
    <w:rsid w:val="006443C9"/>
    <w:rsid w:val="006734FA"/>
    <w:rsid w:val="006831A2"/>
    <w:rsid w:val="006924EC"/>
    <w:rsid w:val="006A2F1B"/>
    <w:rsid w:val="006A5E0B"/>
    <w:rsid w:val="006C6DEA"/>
    <w:rsid w:val="006E2894"/>
    <w:rsid w:val="006E54D1"/>
    <w:rsid w:val="00710E64"/>
    <w:rsid w:val="007333A5"/>
    <w:rsid w:val="00734C21"/>
    <w:rsid w:val="00737C1D"/>
    <w:rsid w:val="0074249C"/>
    <w:rsid w:val="00752AB2"/>
    <w:rsid w:val="00760787"/>
    <w:rsid w:val="007747D0"/>
    <w:rsid w:val="007862D7"/>
    <w:rsid w:val="00787FC2"/>
    <w:rsid w:val="00797903"/>
    <w:rsid w:val="007A229A"/>
    <w:rsid w:val="007C12CC"/>
    <w:rsid w:val="007D666C"/>
    <w:rsid w:val="007D78A5"/>
    <w:rsid w:val="007E640E"/>
    <w:rsid w:val="008152E2"/>
    <w:rsid w:val="008177B2"/>
    <w:rsid w:val="00822DD3"/>
    <w:rsid w:val="0082442B"/>
    <w:rsid w:val="0084002B"/>
    <w:rsid w:val="00841F20"/>
    <w:rsid w:val="00845271"/>
    <w:rsid w:val="008476AB"/>
    <w:rsid w:val="00870431"/>
    <w:rsid w:val="0089274E"/>
    <w:rsid w:val="00897604"/>
    <w:rsid w:val="008B0F7F"/>
    <w:rsid w:val="008B1A64"/>
    <w:rsid w:val="008B5C4F"/>
    <w:rsid w:val="008C542A"/>
    <w:rsid w:val="008F0D7B"/>
    <w:rsid w:val="008F6548"/>
    <w:rsid w:val="00912BC1"/>
    <w:rsid w:val="0091512E"/>
    <w:rsid w:val="00915E32"/>
    <w:rsid w:val="009277FC"/>
    <w:rsid w:val="0096056E"/>
    <w:rsid w:val="0097160E"/>
    <w:rsid w:val="00975906"/>
    <w:rsid w:val="00990000"/>
    <w:rsid w:val="009B19F5"/>
    <w:rsid w:val="009B6C0B"/>
    <w:rsid w:val="009D4EFD"/>
    <w:rsid w:val="009E065B"/>
    <w:rsid w:val="009E561C"/>
    <w:rsid w:val="009E5ED8"/>
    <w:rsid w:val="00A13285"/>
    <w:rsid w:val="00A20B0E"/>
    <w:rsid w:val="00A218E3"/>
    <w:rsid w:val="00A27C60"/>
    <w:rsid w:val="00A54A7A"/>
    <w:rsid w:val="00A655A2"/>
    <w:rsid w:val="00A717DE"/>
    <w:rsid w:val="00A80DF7"/>
    <w:rsid w:val="00A94845"/>
    <w:rsid w:val="00A976B1"/>
    <w:rsid w:val="00AB042D"/>
    <w:rsid w:val="00AB20E3"/>
    <w:rsid w:val="00AC7BDB"/>
    <w:rsid w:val="00AE5A6E"/>
    <w:rsid w:val="00AF4712"/>
    <w:rsid w:val="00B022E0"/>
    <w:rsid w:val="00B25104"/>
    <w:rsid w:val="00B30089"/>
    <w:rsid w:val="00B4402F"/>
    <w:rsid w:val="00B71957"/>
    <w:rsid w:val="00B739DA"/>
    <w:rsid w:val="00B8283B"/>
    <w:rsid w:val="00BA5BB1"/>
    <w:rsid w:val="00BC09A5"/>
    <w:rsid w:val="00BC6674"/>
    <w:rsid w:val="00BC76D1"/>
    <w:rsid w:val="00BD1C54"/>
    <w:rsid w:val="00BE23F4"/>
    <w:rsid w:val="00C10178"/>
    <w:rsid w:val="00C142B3"/>
    <w:rsid w:val="00C15A8C"/>
    <w:rsid w:val="00C16C06"/>
    <w:rsid w:val="00C17E32"/>
    <w:rsid w:val="00C22208"/>
    <w:rsid w:val="00C22FCF"/>
    <w:rsid w:val="00C24DD9"/>
    <w:rsid w:val="00C30522"/>
    <w:rsid w:val="00C31286"/>
    <w:rsid w:val="00C3562C"/>
    <w:rsid w:val="00C35C05"/>
    <w:rsid w:val="00C402A9"/>
    <w:rsid w:val="00C46745"/>
    <w:rsid w:val="00C47895"/>
    <w:rsid w:val="00C637BC"/>
    <w:rsid w:val="00C67FAA"/>
    <w:rsid w:val="00C76997"/>
    <w:rsid w:val="00C873B7"/>
    <w:rsid w:val="00C93DA8"/>
    <w:rsid w:val="00C95934"/>
    <w:rsid w:val="00C96EEB"/>
    <w:rsid w:val="00CA1F2F"/>
    <w:rsid w:val="00CA5844"/>
    <w:rsid w:val="00CC26AA"/>
    <w:rsid w:val="00CD6871"/>
    <w:rsid w:val="00CE4FF4"/>
    <w:rsid w:val="00D01BF7"/>
    <w:rsid w:val="00D17363"/>
    <w:rsid w:val="00D22EEF"/>
    <w:rsid w:val="00D27A23"/>
    <w:rsid w:val="00D42991"/>
    <w:rsid w:val="00D55177"/>
    <w:rsid w:val="00D5657B"/>
    <w:rsid w:val="00D57938"/>
    <w:rsid w:val="00D8504B"/>
    <w:rsid w:val="00D9364B"/>
    <w:rsid w:val="00D9540F"/>
    <w:rsid w:val="00D971EC"/>
    <w:rsid w:val="00DA20B8"/>
    <w:rsid w:val="00DB287A"/>
    <w:rsid w:val="00DC28C4"/>
    <w:rsid w:val="00DC2945"/>
    <w:rsid w:val="00DD1478"/>
    <w:rsid w:val="00DD73DD"/>
    <w:rsid w:val="00DE2989"/>
    <w:rsid w:val="00DE3EAA"/>
    <w:rsid w:val="00DE7AB9"/>
    <w:rsid w:val="00DF34AC"/>
    <w:rsid w:val="00DF5ED6"/>
    <w:rsid w:val="00DF7370"/>
    <w:rsid w:val="00E05569"/>
    <w:rsid w:val="00E1254D"/>
    <w:rsid w:val="00E777CD"/>
    <w:rsid w:val="00E77CDC"/>
    <w:rsid w:val="00E87187"/>
    <w:rsid w:val="00E9347F"/>
    <w:rsid w:val="00EA76D8"/>
    <w:rsid w:val="00EA7A45"/>
    <w:rsid w:val="00EB1551"/>
    <w:rsid w:val="00EB1C1F"/>
    <w:rsid w:val="00EB3168"/>
    <w:rsid w:val="00ED0E8E"/>
    <w:rsid w:val="00EE10DB"/>
    <w:rsid w:val="00EE766C"/>
    <w:rsid w:val="00EF41AC"/>
    <w:rsid w:val="00F04A83"/>
    <w:rsid w:val="00F358B1"/>
    <w:rsid w:val="00F40547"/>
    <w:rsid w:val="00F507CF"/>
    <w:rsid w:val="00F55236"/>
    <w:rsid w:val="00F55B7D"/>
    <w:rsid w:val="00F55D67"/>
    <w:rsid w:val="00F8010A"/>
    <w:rsid w:val="00F915E8"/>
    <w:rsid w:val="00FC0A60"/>
    <w:rsid w:val="00FC4C69"/>
    <w:rsid w:val="00FE262E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934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C95934"/>
    <w:pPr>
      <w:keepNext/>
      <w:spacing w:before="240"/>
      <w:ind w:right="-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E5ED8"/>
    <w:pPr>
      <w:keepNext/>
      <w:spacing w:before="240" w:after="60" w:line="30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934"/>
    <w:pPr>
      <w:keepNext/>
      <w:ind w:right="-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93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9593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E5ED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9593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uiPriority w:val="99"/>
    <w:rsid w:val="000125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012575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575"/>
    <w:pPr>
      <w:widowControl w:val="0"/>
      <w:shd w:val="clear" w:color="auto" w:fill="FFFFFF"/>
      <w:spacing w:before="240" w:after="240" w:line="240" w:lineRule="atLeast"/>
      <w:ind w:hanging="360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01257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Курсив"/>
    <w:uiPriority w:val="99"/>
    <w:rsid w:val="0001257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3">
    <w:name w:val="Подпись к таблице"/>
    <w:uiPriority w:val="99"/>
    <w:rsid w:val="0001257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Exact">
    <w:name w:val="Заголовок №2 Exact"/>
    <w:uiPriority w:val="99"/>
    <w:rsid w:val="0001257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 + Курсив"/>
    <w:uiPriority w:val="99"/>
    <w:rsid w:val="0001257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4">
    <w:name w:val="header"/>
    <w:basedOn w:val="a"/>
    <w:link w:val="a5"/>
    <w:uiPriority w:val="99"/>
    <w:rsid w:val="004D4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4FF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4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D4F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95934"/>
    <w:pPr>
      <w:ind w:left="720"/>
    </w:pPr>
  </w:style>
  <w:style w:type="paragraph" w:customStyle="1" w:styleId="25">
    <w:name w:val="Основной текст2"/>
    <w:basedOn w:val="a"/>
    <w:uiPriority w:val="99"/>
    <w:rsid w:val="00C95934"/>
    <w:pPr>
      <w:shd w:val="clear" w:color="auto" w:fill="FFFFFF"/>
      <w:spacing w:line="323" w:lineRule="exact"/>
      <w:jc w:val="both"/>
    </w:pPr>
    <w:rPr>
      <w:rFonts w:ascii="Bookman Old Style" w:eastAsia="Calibri" w:hAnsi="Bookman Old Style" w:cs="Bookman Old Style"/>
      <w:spacing w:val="10"/>
      <w:sz w:val="27"/>
      <w:szCs w:val="27"/>
      <w:lang w:eastAsia="en-US"/>
    </w:rPr>
  </w:style>
  <w:style w:type="paragraph" w:customStyle="1" w:styleId="11">
    <w:name w:val="Абзац списка1"/>
    <w:basedOn w:val="a"/>
    <w:uiPriority w:val="99"/>
    <w:rsid w:val="00C959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C959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5934"/>
    <w:pPr>
      <w:widowControl w:val="0"/>
      <w:shd w:val="clear" w:color="auto" w:fill="FFFFFF"/>
      <w:spacing w:before="180" w:line="274" w:lineRule="exact"/>
    </w:pPr>
    <w:rPr>
      <w:b/>
      <w:bCs/>
      <w:sz w:val="22"/>
      <w:szCs w:val="22"/>
      <w:lang w:eastAsia="en-US"/>
    </w:rPr>
  </w:style>
  <w:style w:type="table" w:styleId="a9">
    <w:name w:val="Table Grid"/>
    <w:basedOn w:val="a1"/>
    <w:uiPriority w:val="99"/>
    <w:rsid w:val="00C959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link w:val="32"/>
    <w:uiPriority w:val="99"/>
    <w:locked/>
    <w:rsid w:val="00C959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5934"/>
    <w:pPr>
      <w:widowControl w:val="0"/>
      <w:shd w:val="clear" w:color="auto" w:fill="FFFFFF"/>
      <w:spacing w:after="240" w:line="240" w:lineRule="atLeast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aa">
    <w:name w:val="Подпись к таблице_"/>
    <w:uiPriority w:val="99"/>
    <w:rsid w:val="00C95934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uiPriority w:val="99"/>
    <w:locked/>
    <w:rsid w:val="00C959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C95934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C959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5934"/>
    <w:pPr>
      <w:widowControl w:val="0"/>
      <w:shd w:val="clear" w:color="auto" w:fill="FFFFFF"/>
      <w:spacing w:before="420" w:line="240" w:lineRule="atLeast"/>
    </w:pPr>
    <w:rPr>
      <w:sz w:val="28"/>
      <w:szCs w:val="28"/>
      <w:lang w:eastAsia="en-US"/>
    </w:rPr>
  </w:style>
  <w:style w:type="character" w:customStyle="1" w:styleId="28">
    <w:name w:val="Заголовок №2_"/>
    <w:link w:val="29"/>
    <w:uiPriority w:val="99"/>
    <w:locked/>
    <w:rsid w:val="00C959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C95934"/>
    <w:pPr>
      <w:widowControl w:val="0"/>
      <w:shd w:val="clear" w:color="auto" w:fill="FFFFFF"/>
      <w:spacing w:after="60" w:line="24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8">
    <w:name w:val="Основной текст (8)_"/>
    <w:uiPriority w:val="99"/>
    <w:rsid w:val="00C95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0">
    <w:name w:val="Основной текст (8)"/>
    <w:uiPriority w:val="99"/>
    <w:rsid w:val="00C95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1">
    <w:name w:val="Основной текст (5) + Полужирный"/>
    <w:uiPriority w:val="99"/>
    <w:rsid w:val="00C95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C959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4pt1">
    <w:name w:val="Основной текст (2) + 14 pt1"/>
    <w:aliases w:val="Полужирный"/>
    <w:uiPriority w:val="99"/>
    <w:rsid w:val="00C95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95934"/>
  </w:style>
  <w:style w:type="character" w:customStyle="1" w:styleId="ab">
    <w:name w:val="Основной текст Знак"/>
    <w:link w:val="ac"/>
    <w:uiPriority w:val="99"/>
    <w:locked/>
    <w:rsid w:val="00C95934"/>
    <w:rPr>
      <w:i/>
      <w:iCs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rsid w:val="00C95934"/>
    <w:rPr>
      <w:rFonts w:ascii="Calibri" w:eastAsia="Calibri" w:hAnsi="Calibri" w:cs="Calibri"/>
      <w:i/>
      <w:iCs/>
      <w:sz w:val="28"/>
      <w:szCs w:val="28"/>
    </w:rPr>
  </w:style>
  <w:style w:type="character" w:customStyle="1" w:styleId="BodyTextChar1">
    <w:name w:val="Body Text Char1"/>
    <w:uiPriority w:val="99"/>
    <w:semiHidden/>
    <w:rsid w:val="00617A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C959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link w:val="ae"/>
    <w:uiPriority w:val="99"/>
    <w:locked/>
    <w:rsid w:val="00C95934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C95934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17A4C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uiPriority w:val="99"/>
    <w:semiHidden/>
    <w:rsid w:val="00C9593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C95934"/>
    <w:rPr>
      <w:color w:val="0000FF"/>
      <w:u w:val="single"/>
    </w:rPr>
  </w:style>
  <w:style w:type="character" w:customStyle="1" w:styleId="s3">
    <w:name w:val="s3"/>
    <w:uiPriority w:val="99"/>
    <w:rsid w:val="00C95934"/>
  </w:style>
  <w:style w:type="character" w:customStyle="1" w:styleId="c10">
    <w:name w:val="c10"/>
    <w:uiPriority w:val="99"/>
    <w:rsid w:val="00C95934"/>
  </w:style>
  <w:style w:type="character" w:customStyle="1" w:styleId="c7">
    <w:name w:val="c7"/>
    <w:uiPriority w:val="99"/>
    <w:rsid w:val="00C95934"/>
  </w:style>
  <w:style w:type="character" w:customStyle="1" w:styleId="c18c11">
    <w:name w:val="c18 c11"/>
    <w:uiPriority w:val="99"/>
    <w:rsid w:val="00C95934"/>
  </w:style>
  <w:style w:type="character" w:customStyle="1" w:styleId="c7c11">
    <w:name w:val="c7 c11"/>
    <w:uiPriority w:val="99"/>
    <w:rsid w:val="00C95934"/>
  </w:style>
  <w:style w:type="character" w:customStyle="1" w:styleId="af0">
    <w:name w:val="Основной текст_"/>
    <w:link w:val="52"/>
    <w:uiPriority w:val="99"/>
    <w:locked/>
    <w:rsid w:val="00C9593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0"/>
    <w:uiPriority w:val="99"/>
    <w:rsid w:val="00C95934"/>
    <w:pPr>
      <w:widowControl w:val="0"/>
      <w:shd w:val="clear" w:color="auto" w:fill="FFFFFF"/>
      <w:spacing w:before="360" w:line="322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c7c1">
    <w:name w:val="c7 c1"/>
    <w:uiPriority w:val="99"/>
    <w:rsid w:val="00C95934"/>
  </w:style>
  <w:style w:type="character" w:customStyle="1" w:styleId="af1">
    <w:name w:val="Основной текст с отступом Знак"/>
    <w:link w:val="af2"/>
    <w:uiPriority w:val="99"/>
    <w:locked/>
    <w:rsid w:val="00C95934"/>
    <w:rPr>
      <w:rFonts w:eastAsia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rsid w:val="00C95934"/>
    <w:pPr>
      <w:spacing w:after="120"/>
      <w:ind w:left="283"/>
    </w:pPr>
    <w:rPr>
      <w:rFonts w:ascii="Calibri" w:hAnsi="Calibri" w:cs="Calibri"/>
    </w:rPr>
  </w:style>
  <w:style w:type="character" w:customStyle="1" w:styleId="BodyTextIndentChar1">
    <w:name w:val="Body Text Indent Char1"/>
    <w:uiPriority w:val="99"/>
    <w:semiHidden/>
    <w:rsid w:val="00617A4C"/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C959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uiPriority w:val="99"/>
    <w:locked/>
    <w:rsid w:val="00C95934"/>
    <w:rPr>
      <w:rFonts w:eastAsia="Times New Roman"/>
      <w:lang w:eastAsia="ru-RU"/>
    </w:rPr>
  </w:style>
  <w:style w:type="paragraph" w:styleId="af4">
    <w:name w:val="footnote text"/>
    <w:basedOn w:val="a"/>
    <w:link w:val="af3"/>
    <w:uiPriority w:val="99"/>
    <w:semiHidden/>
    <w:rsid w:val="00C95934"/>
    <w:pPr>
      <w:widowControl w:val="0"/>
      <w:ind w:firstLine="720"/>
    </w:pPr>
    <w:rPr>
      <w:rFonts w:ascii="Calibri" w:hAnsi="Calibri" w:cs="Calibri"/>
      <w:sz w:val="22"/>
      <w:szCs w:val="22"/>
    </w:rPr>
  </w:style>
  <w:style w:type="character" w:customStyle="1" w:styleId="FootnoteTextChar1">
    <w:name w:val="Footnote Text Char1"/>
    <w:uiPriority w:val="99"/>
    <w:semiHidden/>
    <w:rsid w:val="00617A4C"/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uiPriority w:val="99"/>
    <w:semiHidden/>
    <w:rsid w:val="00C95934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C95934"/>
    <w:rPr>
      <w:sz w:val="20"/>
      <w:szCs w:val="20"/>
      <w:vertAlign w:val="superscript"/>
    </w:rPr>
  </w:style>
  <w:style w:type="character" w:customStyle="1" w:styleId="af6">
    <w:name w:val="Текст Знак"/>
    <w:link w:val="af7"/>
    <w:uiPriority w:val="99"/>
    <w:locked/>
    <w:rsid w:val="00C95934"/>
    <w:rPr>
      <w:rFonts w:ascii="Courier New" w:hAnsi="Courier New" w:cs="Courier New"/>
      <w:lang w:eastAsia="ru-RU"/>
    </w:rPr>
  </w:style>
  <w:style w:type="paragraph" w:styleId="af7">
    <w:name w:val="Plain Text"/>
    <w:basedOn w:val="a"/>
    <w:link w:val="af6"/>
    <w:uiPriority w:val="99"/>
    <w:rsid w:val="00C95934"/>
    <w:rPr>
      <w:rFonts w:ascii="Courier New" w:hAnsi="Courier New" w:cs="Courier New"/>
      <w:sz w:val="22"/>
      <w:szCs w:val="22"/>
    </w:rPr>
  </w:style>
  <w:style w:type="character" w:customStyle="1" w:styleId="PlainTextChar1">
    <w:name w:val="Plain Text Char1"/>
    <w:uiPriority w:val="99"/>
    <w:semiHidden/>
    <w:rsid w:val="00617A4C"/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Текст Знак1"/>
    <w:uiPriority w:val="99"/>
    <w:semiHidden/>
    <w:rsid w:val="00C95934"/>
    <w:rPr>
      <w:rFonts w:ascii="Consolas" w:hAnsi="Consolas" w:cs="Consolas"/>
      <w:sz w:val="21"/>
      <w:szCs w:val="21"/>
      <w:lang w:eastAsia="ru-RU"/>
    </w:rPr>
  </w:style>
  <w:style w:type="paragraph" w:styleId="2a">
    <w:name w:val="Body Text Indent 2"/>
    <w:basedOn w:val="a"/>
    <w:link w:val="2b"/>
    <w:uiPriority w:val="99"/>
    <w:rsid w:val="00C95934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locked/>
    <w:rsid w:val="00C959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uiPriority w:val="99"/>
    <w:rsid w:val="00C959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Exact0">
    <w:name w:val="Основной текст (2) Exact"/>
    <w:uiPriority w:val="99"/>
    <w:rsid w:val="00C95934"/>
    <w:rPr>
      <w:rFonts w:ascii="Times New Roman" w:hAnsi="Times New Roman" w:cs="Times New Roman"/>
      <w:sz w:val="22"/>
      <w:szCs w:val="22"/>
      <w:u w:val="none"/>
    </w:rPr>
  </w:style>
  <w:style w:type="paragraph" w:styleId="2c">
    <w:name w:val="Body Text 2"/>
    <w:basedOn w:val="a"/>
    <w:link w:val="2d"/>
    <w:uiPriority w:val="99"/>
    <w:semiHidden/>
    <w:rsid w:val="000E38B0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locked/>
    <w:rsid w:val="000E38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0E38B0"/>
    <w:pPr>
      <w:widowControl w:val="0"/>
      <w:suppressLineNumbers/>
      <w:suppressAutoHyphens/>
    </w:pPr>
    <w:rPr>
      <w:rFonts w:eastAsia="DejaVu Sans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31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127</cp:revision>
  <cp:lastPrinted>2021-09-22T12:17:00Z</cp:lastPrinted>
  <dcterms:created xsi:type="dcterms:W3CDTF">2017-09-17T13:19:00Z</dcterms:created>
  <dcterms:modified xsi:type="dcterms:W3CDTF">2021-09-22T12:18:00Z</dcterms:modified>
</cp:coreProperties>
</file>